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3C" w:rsidRPr="00964544" w:rsidRDefault="004825C6" w:rsidP="007A573C">
      <w:pPr>
        <w:tabs>
          <w:tab w:val="left" w:pos="720"/>
        </w:tabs>
        <w:ind w:right="205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noProof/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0.25pt;margin-top:15pt;width:67.5pt;height:57.75pt;z-index:251658240" filled="t">
            <v:imagedata r:id="rId7" o:title=""/>
            <o:lock v:ext="edit" aspectratio="f"/>
            <w10:wrap type="square" side="left"/>
          </v:shape>
          <o:OLEObject Type="Embed" ProgID="StaticMetafile" ShapeID="_x0000_s1026" DrawAspect="Content" ObjectID="_1732377973" r:id="rId8"/>
        </w:pict>
      </w:r>
    </w:p>
    <w:p w:rsidR="007A573C" w:rsidRPr="00964544" w:rsidRDefault="007A573C" w:rsidP="007A573C">
      <w:pPr>
        <w:keepNext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64544">
        <w:rPr>
          <w:rFonts w:ascii="Times New Roman" w:hAnsi="Times New Roman" w:cs="Times New Roman"/>
          <w:b/>
          <w:spacing w:val="60"/>
          <w:sz w:val="24"/>
          <w:szCs w:val="24"/>
        </w:rPr>
        <w:br w:type="textWrapping" w:clear="all"/>
      </w:r>
    </w:p>
    <w:p w:rsidR="007A573C" w:rsidRPr="00964544" w:rsidRDefault="007A573C" w:rsidP="007A573C">
      <w:pPr>
        <w:keepNext/>
        <w:spacing w:after="0"/>
        <w:ind w:left="-851"/>
        <w:jc w:val="center"/>
        <w:rPr>
          <w:rFonts w:ascii="Times New Roman" w:hAnsi="Times New Roman" w:cs="Times New Roman"/>
          <w:b/>
          <w:spacing w:val="60"/>
          <w:sz w:val="24"/>
          <w:szCs w:val="24"/>
        </w:rPr>
      </w:pPr>
      <w:r w:rsidRPr="00964544">
        <w:rPr>
          <w:rFonts w:ascii="Times New Roman" w:hAnsi="Times New Roman" w:cs="Times New Roman"/>
          <w:b/>
          <w:spacing w:val="60"/>
          <w:sz w:val="24"/>
          <w:szCs w:val="24"/>
        </w:rPr>
        <w:t>РЕСПУБЛИКА ДАГЕСТАН</w:t>
      </w:r>
    </w:p>
    <w:p w:rsidR="007A573C" w:rsidRPr="00964544" w:rsidRDefault="007A573C" w:rsidP="007A573C">
      <w:pPr>
        <w:spacing w:after="0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>МУНИЦИПАЛЬНОЕ КАЗЕННОЕ ОБЩЕОБРАЗОВАТЕЛЬНОЕ УЧРЕЖДЕНИЕ</w:t>
      </w:r>
    </w:p>
    <w:p w:rsidR="007A573C" w:rsidRPr="00964544" w:rsidRDefault="007A573C" w:rsidP="007A573C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964544">
        <w:rPr>
          <w:rFonts w:ascii="Times New Roman" w:hAnsi="Times New Roman" w:cs="Times New Roman"/>
          <w:spacing w:val="20"/>
          <w:sz w:val="24"/>
          <w:szCs w:val="24"/>
        </w:rPr>
        <w:t xml:space="preserve">КОСЯКИНСКАЯ СРЕДНЯЯ ОБЩЕОБРАЗОВАТЕЛЬНАЯ ШКОЛА </w:t>
      </w:r>
    </w:p>
    <w:p w:rsidR="007A573C" w:rsidRPr="00964544" w:rsidRDefault="007A573C" w:rsidP="007A573C">
      <w:pPr>
        <w:spacing w:after="0"/>
        <w:ind w:left="-851"/>
        <w:jc w:val="center"/>
        <w:rPr>
          <w:rFonts w:ascii="Times New Roman" w:hAnsi="Times New Roman" w:cs="Times New Roman"/>
          <w:spacing w:val="20"/>
          <w:sz w:val="24"/>
          <w:szCs w:val="24"/>
        </w:rPr>
      </w:pPr>
      <w:r w:rsidRPr="00964544">
        <w:rPr>
          <w:rFonts w:ascii="Times New Roman" w:hAnsi="Times New Roman" w:cs="Times New Roman"/>
          <w:sz w:val="24"/>
          <w:szCs w:val="24"/>
        </w:rPr>
        <w:t>КИЗЛЯРСКОГО РАЙОНА РД</w:t>
      </w:r>
    </w:p>
    <w:p w:rsidR="007A573C" w:rsidRPr="00964544" w:rsidRDefault="007A573C" w:rsidP="007A573C">
      <w:pPr>
        <w:spacing w:after="0"/>
        <w:rPr>
          <w:rFonts w:ascii="Times New Roman" w:hAnsi="Times New Roman" w:cs="Times New Roman"/>
          <w:sz w:val="24"/>
          <w:szCs w:val="24"/>
        </w:rPr>
      </w:pPr>
    </w:p>
    <w:tbl>
      <w:tblPr>
        <w:tblW w:w="10557" w:type="dxa"/>
        <w:tblInd w:w="-743" w:type="dxa"/>
        <w:tblCellMar>
          <w:left w:w="10" w:type="dxa"/>
          <w:right w:w="10" w:type="dxa"/>
        </w:tblCellMar>
        <w:tblLook w:val="04A0"/>
      </w:tblPr>
      <w:tblGrid>
        <w:gridCol w:w="3519"/>
        <w:gridCol w:w="3623"/>
        <w:gridCol w:w="3415"/>
      </w:tblGrid>
      <w:tr w:rsidR="007A573C" w:rsidRPr="00964544" w:rsidTr="00DF788B">
        <w:trPr>
          <w:trHeight w:val="1825"/>
        </w:trPr>
        <w:tc>
          <w:tcPr>
            <w:tcW w:w="351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«Рассмотрено»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На заседании  МО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/________/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Муртазалиева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П.З./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ФИО</w:t>
            </w:r>
          </w:p>
          <w:p w:rsidR="007A573C" w:rsidRPr="00964544" w:rsidRDefault="0040419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«_____»____________2022</w:t>
            </w:r>
            <w:r w:rsidR="007A57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623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«Согласовано»</w:t>
            </w:r>
          </w:p>
          <w:p w:rsidR="007A573C" w:rsidRPr="00964544" w:rsidRDefault="007A573C" w:rsidP="00DF788B">
            <w:pPr>
              <w:spacing w:after="0"/>
              <w:ind w:left="-3" w:firstLine="37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Зам. 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дир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.  по УВР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МКОУ «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/_______/Курбанова А.К.//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ФИО</w:t>
            </w:r>
          </w:p>
          <w:p w:rsidR="007A573C" w:rsidRPr="00964544" w:rsidRDefault="0040419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«_____»____________2022</w:t>
            </w:r>
            <w:r w:rsidR="007A57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3415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«Утверждено»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Директор МКОУ 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proofErr w:type="spellStart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Косякинская</w:t>
            </w:r>
            <w:proofErr w:type="spellEnd"/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>/_____/Алиев А.Н./</w:t>
            </w:r>
          </w:p>
          <w:p w:rsidR="007A573C" w:rsidRPr="00964544" w:rsidRDefault="007A573C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ФИО</w:t>
            </w:r>
          </w:p>
          <w:p w:rsidR="007A573C" w:rsidRPr="00964544" w:rsidRDefault="00DF788B" w:rsidP="00DF78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96454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0419C">
              <w:rPr>
                <w:rFonts w:ascii="Times New Roman" w:hAnsi="Times New Roman" w:cs="Times New Roman"/>
                <w:sz w:val="24"/>
                <w:szCs w:val="24"/>
              </w:rPr>
              <w:t>«____»_____________2022</w:t>
            </w:r>
            <w:r w:rsidR="007A573C" w:rsidRPr="00964544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</w:tr>
    </w:tbl>
    <w:p w:rsidR="007A573C" w:rsidRPr="00964544" w:rsidRDefault="007A573C" w:rsidP="007A573C">
      <w:pPr>
        <w:ind w:left="-851"/>
        <w:rPr>
          <w:rFonts w:ascii="Times New Roman" w:hAnsi="Times New Roman" w:cs="Times New Roman"/>
          <w:sz w:val="24"/>
          <w:szCs w:val="24"/>
        </w:rPr>
      </w:pPr>
    </w:p>
    <w:p w:rsidR="007A573C" w:rsidRPr="00964544" w:rsidRDefault="007A573C" w:rsidP="007A573C">
      <w:pPr>
        <w:rPr>
          <w:rFonts w:ascii="Times New Roman" w:hAnsi="Times New Roman" w:cs="Times New Roman"/>
          <w:sz w:val="24"/>
          <w:szCs w:val="24"/>
        </w:rPr>
      </w:pP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Рабочая программа по     </w:t>
      </w:r>
      <w:r w:rsidR="00DF788B">
        <w:rPr>
          <w:rFonts w:ascii="Times New Roman" w:hAnsi="Times New Roman" w:cs="Times New Roman"/>
          <w:b/>
          <w:sz w:val="24"/>
          <w:szCs w:val="24"/>
          <w:u w:val="single"/>
        </w:rPr>
        <w:t>технологии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Для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3 «а»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64544">
        <w:rPr>
          <w:rFonts w:ascii="Times New Roman" w:hAnsi="Times New Roman" w:cs="Times New Roman"/>
          <w:b/>
          <w:sz w:val="24"/>
          <w:szCs w:val="24"/>
        </w:rPr>
        <w:t xml:space="preserve">класса, уровень  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 xml:space="preserve"> базовый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64544">
        <w:rPr>
          <w:rFonts w:ascii="Times New Roman" w:hAnsi="Times New Roman" w:cs="Times New Roman"/>
          <w:b/>
          <w:sz w:val="24"/>
          <w:szCs w:val="24"/>
        </w:rPr>
        <w:t>Ф.И.О.педагога-разработчика</w:t>
      </w:r>
      <w:proofErr w:type="spellEnd"/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Программы     </w:t>
      </w:r>
      <w:proofErr w:type="spellStart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>Шахбанова</w:t>
      </w:r>
      <w:proofErr w:type="spellEnd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>Джумаи</w:t>
      </w:r>
      <w:proofErr w:type="spellEnd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proofErr w:type="spellStart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>Жапаровна</w:t>
      </w:r>
      <w:proofErr w:type="spellEnd"/>
      <w:r w:rsidR="0040419C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Педагогический стаж   </w:t>
      </w:r>
      <w:r w:rsidR="005D214F">
        <w:rPr>
          <w:rFonts w:ascii="Times New Roman" w:hAnsi="Times New Roman" w:cs="Times New Roman"/>
          <w:b/>
          <w:sz w:val="24"/>
          <w:szCs w:val="24"/>
          <w:u w:val="single"/>
        </w:rPr>
        <w:t>8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Квалификация категория   </w:t>
      </w:r>
      <w:r w:rsidR="005D214F">
        <w:rPr>
          <w:rFonts w:ascii="Times New Roman" w:hAnsi="Times New Roman" w:cs="Times New Roman"/>
          <w:b/>
          <w:sz w:val="24"/>
          <w:szCs w:val="24"/>
        </w:rPr>
        <w:t>---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,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УМК   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Школа России</w:t>
      </w:r>
      <w:r w:rsidRPr="00964544">
        <w:rPr>
          <w:rFonts w:ascii="Times New Roman" w:hAnsi="Times New Roman" w:cs="Times New Roman"/>
          <w:b/>
          <w:sz w:val="24"/>
          <w:szCs w:val="24"/>
        </w:rPr>
        <w:t>,</w:t>
      </w:r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Автор учебник   </w:t>
      </w:r>
      <w:r w:rsidRPr="0096454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F788B">
        <w:rPr>
          <w:rFonts w:ascii="Times New Roman" w:hAnsi="Times New Roman" w:cs="Times New Roman"/>
          <w:b/>
          <w:sz w:val="24"/>
          <w:szCs w:val="24"/>
          <w:u w:val="single"/>
        </w:rPr>
        <w:t>Н.И.Роговцева</w:t>
      </w:r>
      <w:proofErr w:type="spellEnd"/>
    </w:p>
    <w:p w:rsidR="007A573C" w:rsidRPr="00964544" w:rsidRDefault="007A573C" w:rsidP="007A573C">
      <w:pPr>
        <w:spacing w:after="100" w:afterAutospacing="1"/>
        <w:ind w:left="-851"/>
        <w:rPr>
          <w:rFonts w:ascii="Times New Roman" w:hAnsi="Times New Roman" w:cs="Times New Roman"/>
          <w:b/>
          <w:sz w:val="24"/>
          <w:szCs w:val="24"/>
        </w:rPr>
      </w:pPr>
      <w:r w:rsidRPr="00964544">
        <w:rPr>
          <w:rFonts w:ascii="Times New Roman" w:hAnsi="Times New Roman" w:cs="Times New Roman"/>
          <w:b/>
          <w:sz w:val="24"/>
          <w:szCs w:val="24"/>
        </w:rPr>
        <w:t xml:space="preserve">Количество часов в неделю  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DF788B">
        <w:rPr>
          <w:rFonts w:ascii="Times New Roman" w:hAnsi="Times New Roman" w:cs="Times New Roman"/>
          <w:b/>
          <w:sz w:val="24"/>
          <w:szCs w:val="24"/>
          <w:u w:val="single"/>
        </w:rPr>
        <w:t>1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Pr="00964544">
        <w:rPr>
          <w:rFonts w:ascii="Times New Roman" w:hAnsi="Times New Roman" w:cs="Times New Roman"/>
          <w:b/>
          <w:sz w:val="24"/>
          <w:szCs w:val="24"/>
          <w:u w:val="single"/>
        </w:rPr>
        <w:t>час</w:t>
      </w:r>
    </w:p>
    <w:p w:rsidR="007A573C" w:rsidRDefault="007A573C" w:rsidP="007A573C">
      <w:pPr>
        <w:spacing w:after="100" w:afterAutospacing="1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7A573C" w:rsidRDefault="007A573C" w:rsidP="007A573C">
      <w:pPr>
        <w:spacing w:after="100" w:afterAutospacing="1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7A573C" w:rsidRDefault="007A573C" w:rsidP="007A573C">
      <w:pPr>
        <w:spacing w:after="100" w:afterAutospacing="1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7A573C" w:rsidRDefault="007A573C" w:rsidP="007A573C">
      <w:pPr>
        <w:spacing w:after="100" w:afterAutospacing="1"/>
        <w:ind w:left="-851"/>
        <w:jc w:val="center"/>
        <w:rPr>
          <w:rFonts w:ascii="Times New Roman" w:hAnsi="Times New Roman" w:cs="Times New Roman"/>
          <w:sz w:val="24"/>
          <w:szCs w:val="24"/>
        </w:rPr>
      </w:pPr>
    </w:p>
    <w:p w:rsidR="007A573C" w:rsidRPr="00964544" w:rsidRDefault="0040419C" w:rsidP="007A573C">
      <w:pPr>
        <w:spacing w:after="100" w:afterAutospacing="1"/>
        <w:ind w:left="-851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2022-2023</w:t>
      </w:r>
      <w:r w:rsidR="007A573C" w:rsidRPr="00964544"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7A573C" w:rsidRPr="00964544" w:rsidRDefault="007A573C" w:rsidP="007A573C">
      <w:pPr>
        <w:pStyle w:val="a5"/>
        <w:rPr>
          <w:sz w:val="24"/>
          <w:szCs w:val="24"/>
        </w:rPr>
      </w:pP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Содержание</w:t>
      </w: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1.Пояснительная записка………………………………………3стр.</w:t>
      </w: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 xml:space="preserve">2.Планируемые </w:t>
      </w:r>
      <w:r w:rsidR="00DF788B">
        <w:rPr>
          <w:b/>
          <w:sz w:val="24"/>
          <w:szCs w:val="24"/>
        </w:rPr>
        <w:t>результаты……………………………………5</w:t>
      </w:r>
      <w:r w:rsidRPr="00964544">
        <w:rPr>
          <w:b/>
          <w:sz w:val="24"/>
          <w:szCs w:val="24"/>
        </w:rPr>
        <w:t>стр.</w:t>
      </w: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3.Содержани</w:t>
      </w:r>
      <w:r w:rsidR="00DF788B">
        <w:rPr>
          <w:b/>
          <w:sz w:val="24"/>
          <w:szCs w:val="24"/>
        </w:rPr>
        <w:t>е учебного предмета………………………………6</w:t>
      </w:r>
      <w:r w:rsidRPr="00964544">
        <w:rPr>
          <w:b/>
          <w:sz w:val="24"/>
          <w:szCs w:val="24"/>
        </w:rPr>
        <w:t>стр.</w:t>
      </w:r>
    </w:p>
    <w:p w:rsidR="007A573C" w:rsidRPr="00964544" w:rsidRDefault="007A573C" w:rsidP="007A573C">
      <w:pPr>
        <w:pStyle w:val="a5"/>
        <w:spacing w:after="100" w:afterAutospacing="1"/>
        <w:rPr>
          <w:b/>
          <w:sz w:val="24"/>
          <w:szCs w:val="24"/>
        </w:rPr>
      </w:pPr>
      <w:r w:rsidRPr="00964544">
        <w:rPr>
          <w:b/>
          <w:sz w:val="24"/>
          <w:szCs w:val="24"/>
        </w:rPr>
        <w:t>4.Тематичес</w:t>
      </w:r>
      <w:r w:rsidR="00DF788B">
        <w:rPr>
          <w:b/>
          <w:sz w:val="24"/>
          <w:szCs w:val="24"/>
        </w:rPr>
        <w:t>кое планирование………………………………….9</w:t>
      </w:r>
      <w:r w:rsidRPr="00964544">
        <w:rPr>
          <w:b/>
          <w:sz w:val="24"/>
          <w:szCs w:val="24"/>
        </w:rPr>
        <w:t>стр.</w:t>
      </w:r>
    </w:p>
    <w:p w:rsidR="007A573C" w:rsidRPr="00964544" w:rsidRDefault="007A573C" w:rsidP="007A573C">
      <w:pPr>
        <w:tabs>
          <w:tab w:val="left" w:pos="8220"/>
        </w:tabs>
        <w:rPr>
          <w:rFonts w:ascii="Times New Roman" w:hAnsi="Times New Roman" w:cs="Times New Roman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7A573C" w:rsidRDefault="007A573C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633C48" w:rsidRPr="00D1466D" w:rsidRDefault="00633C48" w:rsidP="00767A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146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Пояснительная записка</w:t>
      </w:r>
      <w:r w:rsidR="00767A49" w:rsidRPr="00D1466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</w:p>
    <w:p w:rsidR="00767A49" w:rsidRPr="00D1466D" w:rsidRDefault="00767A49" w:rsidP="00767A49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    </w:t>
      </w:r>
      <w:proofErr w:type="gramStart"/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>Рабочая программа предмета «Технология» для 3 класса составлена на основе Федерального государ</w:t>
      </w:r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softHyphen/>
        <w:t>ственного образовательного стандарта начального общего обра</w:t>
      </w:r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softHyphen/>
        <w:t xml:space="preserve">зования (2009 год) с изменениями и дополнениями, Примерной 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программы начального общего образования по предмету «</w:t>
      </w:r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1-4 классы», авторов </w:t>
      </w:r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Н. И. </w:t>
      </w:r>
      <w:proofErr w:type="spellStart"/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>Роговцевой</w:t>
      </w:r>
      <w:proofErr w:type="spellEnd"/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 В. </w:t>
      </w:r>
      <w:proofErr w:type="spellStart"/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>Анащенковой</w:t>
      </w:r>
      <w:proofErr w:type="spellEnd"/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Основной образовательной программы начального </w:t>
      </w:r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общего образования МК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Косякинской</w:t>
      </w:r>
      <w:proofErr w:type="spellEnd"/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СОШ, учебного плана МК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40419C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осякинской</w:t>
      </w:r>
      <w:proofErr w:type="spellEnd"/>
      <w:r w:rsidR="0040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40419C">
        <w:rPr>
          <w:rFonts w:ascii="Times New Roman" w:eastAsia="Times New Roman" w:hAnsi="Times New Roman" w:cs="Times New Roman"/>
          <w:sz w:val="24"/>
          <w:szCs w:val="24"/>
          <w:lang w:eastAsia="ru-RU"/>
        </w:rPr>
        <w:t>сош</w:t>
      </w:r>
      <w:proofErr w:type="spellEnd"/>
      <w:r w:rsidR="004041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 2022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-20</w:t>
      </w:r>
      <w:r w:rsidR="0040419C">
        <w:rPr>
          <w:rFonts w:ascii="Times New Roman" w:eastAsia="Times New Roman" w:hAnsi="Times New Roman" w:cs="Times New Roman"/>
          <w:sz w:val="24"/>
          <w:szCs w:val="24"/>
          <w:lang w:eastAsia="ru-RU"/>
        </w:rPr>
        <w:t>23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год, </w:t>
      </w:r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Положения о</w:t>
      </w:r>
      <w:proofErr w:type="gramEnd"/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рабочей программе МК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ОУ </w:t>
      </w:r>
      <w:proofErr w:type="spellStart"/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осякинской</w:t>
      </w:r>
      <w:proofErr w:type="spellEnd"/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ОШ.</w:t>
      </w:r>
    </w:p>
    <w:p w:rsidR="00767A49" w:rsidRPr="00D1466D" w:rsidRDefault="00767A49" w:rsidP="00767A49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b/>
          <w:bCs/>
          <w:color w:val="5B5E5F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Данная программа реализуется с помощью учебника «</w:t>
      </w:r>
      <w:r w:rsidRPr="00D1466D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Технология»</w:t>
      </w:r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. Учебник для общеобразовательных организаций. 3 класс. (+СД) / </w:t>
      </w:r>
      <w:proofErr w:type="spellStart"/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>Роговцева</w:t>
      </w:r>
      <w:proofErr w:type="spellEnd"/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Н.И., Богданова Н.В., Добромыслова Н.В. – М.; Просвещение, 2013-2016</w:t>
      </w:r>
      <w:r w:rsidR="00F5787A"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 г.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включённого в федеральный перечень учебников. </w:t>
      </w:r>
      <w:proofErr w:type="gramStart"/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hyperlink r:id="rId9" w:history="1">
        <w:r w:rsidRPr="00D1466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 xml:space="preserve">Приказ Министерства образования и науки РФ от 5 июля 2017 г. N 629 </w:t>
        </w:r>
        <w:r w:rsidR="00F5787A" w:rsidRPr="00D1466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«</w:t>
        </w:r>
        <w:r w:rsidRPr="00D1466D">
          <w:rPr>
            <w:rFonts w:ascii="Times New Roman" w:eastAsia="Times New Roman" w:hAnsi="Times New Roman" w:cs="Times New Roman"/>
            <w:bCs/>
            <w:sz w:val="24"/>
            <w:szCs w:val="24"/>
            <w:lang w:eastAsia="ru-RU"/>
          </w:rPr>
          <w:t>О внесении изменений в федеральный перечень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образования, утвержденный приказом Министерства образования и науки Российской Федерации от 31 марта 2014 г. N 253</w:t>
        </w:r>
      </w:hyperlink>
      <w:r w:rsidR="00F5787A"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)</w:t>
      </w:r>
      <w:proofErr w:type="gramEnd"/>
    </w:p>
    <w:p w:rsidR="00767A49" w:rsidRPr="00D1466D" w:rsidRDefault="00767A49" w:rsidP="00767A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Изучение </w:t>
      </w:r>
      <w:r w:rsidRPr="00D1466D">
        <w:rPr>
          <w:rFonts w:ascii="Times New Roman" w:eastAsia="Times New Roman" w:hAnsi="Times New Roman" w:cs="Times New Roman"/>
          <w:sz w:val="24"/>
          <w:szCs w:val="24"/>
          <w:lang w:bidi="en-US"/>
        </w:rPr>
        <w:t xml:space="preserve">предмета «Технология» 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ступени начального общего образования направлено на достижение следующих </w:t>
      </w:r>
      <w:r w:rsidRPr="00D14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целей: 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приобретение личного опыта как основы познания;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360"/>
          <w:tab w:val="left" w:pos="606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приобретение первоначального опыта практической преобразовательной деятельности на основе овладения технологическими знаниями, технико-технологическими умениями и проектной деятельностью;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360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формирование позитивного эмоционально-ценностного отношения к труду и людям труда.</w:t>
      </w:r>
    </w:p>
    <w:p w:rsidR="00767A49" w:rsidRPr="00D1466D" w:rsidRDefault="00767A49" w:rsidP="00767A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Обозначенные цели определяют следующие задачи обучения</w:t>
      </w:r>
      <w:r w:rsidRPr="00D1466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512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 xml:space="preserve"> формирование целостной картины мира материальной и духовной культуры как продукта творческой предметно-преобразующей деятельности человека;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591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формирование мотивации успеха и достижений, творческой самореализации на основе организации предметно-преобразующей деятельности;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595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общее знакомство с искусством как результатом отражения социальн</w:t>
      </w:r>
      <w:proofErr w:type="gramStart"/>
      <w:r w:rsidRPr="00D1466D">
        <w:rPr>
          <w:rFonts w:ascii="Times New Roman" w:eastAsia="Trebuchet MS" w:hAnsi="Times New Roman" w:cs="Times New Roman"/>
          <w:sz w:val="24"/>
          <w:szCs w:val="24"/>
        </w:rPr>
        <w:t>о-</w:t>
      </w:r>
      <w:proofErr w:type="gramEnd"/>
      <w:r w:rsidRPr="00D1466D">
        <w:rPr>
          <w:rFonts w:ascii="Times New Roman" w:eastAsia="Trebuchet MS" w:hAnsi="Times New Roman" w:cs="Times New Roman"/>
          <w:sz w:val="24"/>
          <w:szCs w:val="24"/>
        </w:rPr>
        <w:t xml:space="preserve"> эстетического идеала человека в материальных образах;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601"/>
        </w:tabs>
        <w:spacing w:after="0" w:line="240" w:lineRule="auto"/>
        <w:ind w:left="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формирование первоначальных конструкторско-технологических знаний и умений;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620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развитие знаково-символического и пространственного мышления, творческого и репродуктивного воображения (на основе решения задач по моделированию и отображению объекта и процесса его преобразования в форме моделей: рисунков, планов, схем, чертежей); творческого мышления (на основе решения художественных и конструкторск</w:t>
      </w:r>
      <w:proofErr w:type="gramStart"/>
      <w:r w:rsidRPr="00D1466D">
        <w:rPr>
          <w:rFonts w:ascii="Times New Roman" w:eastAsia="Trebuchet MS" w:hAnsi="Times New Roman" w:cs="Times New Roman"/>
          <w:sz w:val="24"/>
          <w:szCs w:val="24"/>
        </w:rPr>
        <w:t>о-</w:t>
      </w:r>
      <w:proofErr w:type="gramEnd"/>
      <w:r w:rsidRPr="00D1466D">
        <w:rPr>
          <w:rFonts w:ascii="Times New Roman" w:eastAsia="Trebuchet MS" w:hAnsi="Times New Roman" w:cs="Times New Roman"/>
          <w:sz w:val="24"/>
          <w:szCs w:val="24"/>
        </w:rPr>
        <w:t xml:space="preserve"> технологических задач);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631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развитие регулятивной структуры деятельности, включающей целеполагание, планирование (умение составлять план действий и применять его для решения практических задач), прогнозирование (предвосхищение будущего результата при различных условиях выполнения действия), контроль, коррекцию и оценку;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формирование внутреннего плана деятельности на основе поэтапной отработки предметно-преобразовательных действий;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развитие коммуникативной компетентности младших школьников на основе организации совместной продуктивной деятельности;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формирование умения искать и преобразовывать необходимую информацию на основе различных информационных технологий (графических - текст, рисунок, схема; информ</w:t>
      </w:r>
      <w:r w:rsidRPr="00D1466D">
        <w:rPr>
          <w:rFonts w:ascii="Times New Roman" w:eastAsia="Candara" w:hAnsi="Times New Roman" w:cs="Times New Roman"/>
          <w:sz w:val="24"/>
          <w:szCs w:val="24"/>
          <w:shd w:val="clear" w:color="auto" w:fill="FFFFFF"/>
        </w:rPr>
        <w:t>ационно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t>-коммуникативных);</w:t>
      </w:r>
    </w:p>
    <w:p w:rsidR="00767A49" w:rsidRPr="00D1466D" w:rsidRDefault="00767A49" w:rsidP="00767A49">
      <w:pPr>
        <w:pStyle w:val="a4"/>
        <w:numPr>
          <w:ilvl w:val="0"/>
          <w:numId w:val="4"/>
        </w:numPr>
        <w:tabs>
          <w:tab w:val="left" w:pos="656"/>
        </w:tabs>
        <w:spacing w:after="0" w:line="240" w:lineRule="auto"/>
        <w:ind w:left="0" w:right="20" w:firstLine="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lastRenderedPageBreak/>
        <w:t>ознакомление с миром профессий и их социальным значением, историей возникновения и развития.</w:t>
      </w:r>
    </w:p>
    <w:p w:rsidR="00767A49" w:rsidRPr="00D1466D" w:rsidRDefault="00767A49" w:rsidP="00767A49">
      <w:pPr>
        <w:spacing w:after="0" w:line="240" w:lineRule="auto"/>
        <w:ind w:right="20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Рабочая программа по предмету «Технология» рассчитана на </w:t>
      </w:r>
      <w:r w:rsidR="00D1466D"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>34 часа</w:t>
      </w:r>
      <w:r w:rsidRPr="00D146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год. </w:t>
      </w:r>
    </w:p>
    <w:p w:rsidR="00767A49" w:rsidRPr="00D1466D" w:rsidRDefault="00767A49" w:rsidP="00767A49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 w:bidi="en-US"/>
        </w:rPr>
      </w:pP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Требования к уровню подготовки учащихся</w:t>
      </w:r>
    </w:p>
    <w:p w:rsidR="00F37965" w:rsidRPr="00D1466D" w:rsidRDefault="00F37965" w:rsidP="009E6CAF">
      <w:pPr>
        <w:tabs>
          <w:tab w:val="left" w:pos="1549"/>
        </w:tabs>
        <w:spacing w:after="20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Общекультурные и о</w:t>
      </w:r>
      <w:r w:rsidR="009E6CA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бщетрудовые компетенции. 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Основы культуры труда</w:t>
      </w:r>
    </w:p>
    <w:p w:rsidR="00F37965" w:rsidRPr="00D1466D" w:rsidRDefault="00F37965" w:rsidP="00F37965">
      <w:pPr>
        <w:tabs>
          <w:tab w:val="left" w:pos="1549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научится: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называть современные профессии (в том числе профессии своих родителей) и описывать их особенности;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 общие правила создания предметов рукотворного мира; соответствие изделия обстановке, удобство (функциональность), прочность, эстетическую выразительность и руководствоваться ими в своей продуктивной деятельности;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анализировать предлагаемую информацию, планировать предстоящую практическую работу, осуществлять корректировку хода практической работы, самоконтроль выполняемых практических действий;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организовывать свое рабочее место в зависимости от вида работы, выполнять доступные действия по самообслуживанию и доступные виды домашнего труда.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получит возможность научиться: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уважительно относиться к труду людей;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 культурно-историческую ценность традиций, отраженных в предметном мире, и уважать их;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понимать особенности проектной деятельности, осуществлять под руководством учителя элементарную проектную деятельность в малых группах; разрабатывать замысел, искать пути его реализации, воплощать его в продукте;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демонстрировать готовый продукт (изделия, комплексные работы, социальные услуги).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  <w:t>Технология ручной об</w:t>
      </w:r>
      <w:r w:rsidR="009E6CAF"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  <w:t>работки материалов.</w:t>
      </w:r>
      <w:r w:rsidRPr="00D1466D">
        <w:rPr>
          <w:rFonts w:ascii="Times New Roman" w:eastAsia="ArialMT" w:hAnsi="Times New Roman" w:cs="Times New Roman"/>
          <w:b/>
          <w:bCs/>
          <w:sz w:val="24"/>
          <w:szCs w:val="24"/>
          <w:lang w:eastAsia="ru-RU"/>
        </w:rPr>
        <w:t xml:space="preserve"> Элементы графической грамоты</w:t>
      </w:r>
    </w:p>
    <w:p w:rsidR="00F37965" w:rsidRPr="00D1466D" w:rsidRDefault="00F37965" w:rsidP="00F37965">
      <w:pPr>
        <w:tabs>
          <w:tab w:val="left" w:pos="1549"/>
        </w:tabs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научится: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на основе полученных представлений о многообразии материалов, их видах, свойствах, происхождении, практическом применении в жизни осознанно подбирать доступные в обработке материалы для изделий по декоративно-художественным и конструктивным свойствам в соответствии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с поставленной задачей;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отбирать и выполнять в зависимости от свойств освоенных материалов оптимальные и доступные технологические приёмы их ручной обработки при разметке деталей, их выделении из заготовки, формообразовании, сборке и отделке изделия; экономно расходовать используемые материалы;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proofErr w:type="gramStart"/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применять приёмы безопасной работы ручными инструментами: чертежными (линейка, угольник, циркуль), режущими (ножницы) и колющими (игла, шило);</w:t>
      </w:r>
      <w:proofErr w:type="gramEnd"/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выполнять символические действия моделирования и преобразования модели </w:t>
      </w:r>
      <w:r w:rsidRPr="00D1466D">
        <w:rPr>
          <w:rFonts w:ascii="Times New Roman" w:eastAsia="ArialMT" w:hAnsi="Times New Roman" w:cs="Times New Roman"/>
          <w:i/>
          <w:iCs/>
          <w:sz w:val="24"/>
          <w:szCs w:val="24"/>
          <w:lang w:eastAsia="ru-RU"/>
        </w:rPr>
        <w:t xml:space="preserve">и </w:t>
      </w: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работать с простейшей технической документацией: распознавать чертежи и эскизы, читать их и выполнять разметку с опорой на них; изготавливать плоскостные и объемные изделия по простейшим чертежам, эскизам, схемам, рисункам.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получит возможность научиться: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отбирать и выстраивать оптимальную технологическую последовательность реализации собственного или предложенного учителем замысла;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прогнозировать конечный практический результат и самостоятельно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lastRenderedPageBreak/>
        <w:t xml:space="preserve">комбинировать художественные технологии в соответствии с конструктивной или декоративно-художественной задачей.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Конструирование и моделирование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научится: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анализировать устройство изделия: выделять детали, их форму, определять взаимное расположение, виды соединения деталей;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решать простейшие задачи конструктивного характера по изменению вида и способа соединения деталей: на достраивание, придание новых свойств конструкции, а также другие доступные и сходные по сложности задачи (в том числе в интерактивных средах на компьютере);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изготавливать несложные конструкции изделий по рисунку, простейшему чертежу или эскизу, образцу и доступным заданным условиям (в том числе в интерактивных средах на компьютере).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получит возможность научиться: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соотносить объемные конструкции, основанные на правильных геометрических формах, с изображениями их разверток;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создавать мысленный образ конструкции с целью решения определенной конструкторской задачи или передачи определенной художественно-эстетической информации, воплощать этот образ в материале.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Практика работы на компьютере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Ученик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научится: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соблюдать безопасные приёмы труда, пользоваться персональным компьютером для воспроизведения и поиска необходимой информации в ресурсе компьютера, для решения доступных </w:t>
      </w:r>
      <w:proofErr w:type="spellStart"/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конструкторско</w:t>
      </w:r>
      <w:proofErr w:type="spellEnd"/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 технологических задач;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использовать простейшие приёмы работы с готовыми электронными ресурсами: активировать, читать информацию, выполнять задания;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- создавать небольшие тексты, иллюстрации к устному рассказу, используя редакторы текстов и презентаций. </w:t>
      </w:r>
    </w:p>
    <w:p w:rsidR="00F37965" w:rsidRPr="00D1466D" w:rsidRDefault="00F37965" w:rsidP="00F37965">
      <w:pPr>
        <w:autoSpaceDE w:val="0"/>
        <w:autoSpaceDN w:val="0"/>
        <w:adjustRightInd w:val="0"/>
        <w:spacing w:before="240" w:after="0" w:line="240" w:lineRule="auto"/>
        <w:ind w:firstLine="85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</w:t>
      </w: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получит возможность научиться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пользоваться доступными приёмами работы с готовой текстовой, визуальной, звуковой информацией в сети Интернет, а также познакомиться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с доступными способами её получения, хранения, переработки.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rPr>
          <w:rFonts w:ascii="Times New Roman" w:eastAsia="ArialMT" w:hAnsi="Times New Roman" w:cs="Times New Roman"/>
          <w:sz w:val="24"/>
          <w:szCs w:val="24"/>
          <w:lang w:eastAsia="ru-RU"/>
        </w:rPr>
      </w:pPr>
    </w:p>
    <w:p w:rsidR="001F4F57" w:rsidRPr="00D1466D" w:rsidRDefault="001F4F57" w:rsidP="001F4F57">
      <w:pPr>
        <w:keepNext/>
        <w:keepLines/>
        <w:spacing w:before="353" w:after="117" w:line="240" w:lineRule="auto"/>
        <w:jc w:val="center"/>
        <w:outlineLvl w:val="0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Планируемые результаты освоения программы</w:t>
      </w:r>
    </w:p>
    <w:p w:rsidR="001F4F57" w:rsidRPr="00D1466D" w:rsidRDefault="001F4F57" w:rsidP="001F4F57">
      <w:pPr>
        <w:spacing w:after="0" w:line="240" w:lineRule="auto"/>
        <w:ind w:left="60" w:right="40" w:firstLine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Освоение курса «Технология» в третьем классе обеспечивает достижение следую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 xml:space="preserve">щих </w:t>
      </w:r>
      <w:r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личностных результатов: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1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овладение способностью принимать и реализовывать цели и задачи учебной дея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тельности;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оценивание жизненных ситуаций (поступков, явлений, событий) с точки зрения соб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ственных ощущений, соотношение их с общепринятыми нормами и ценностями; оценива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ние (поступков) в предложенных ситуациях, которые можно характеризовать как хорошие или плохие;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1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развитие самостоятельности и личной ответственности за свои поступки, в том чис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ле в информационной деятельности, на основе представлений о нравственных нормах, со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циальной справедливости и свободе;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02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принятие других мнений и высказываний, уважительное отношение к ним;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02"/>
        </w:tabs>
        <w:spacing w:after="18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формирование эстетических потребностей, ценностей и чувств.</w:t>
      </w:r>
    </w:p>
    <w:p w:rsidR="001F4F57" w:rsidRPr="00D1466D" w:rsidRDefault="001F4F57" w:rsidP="001F4F57">
      <w:pPr>
        <w:spacing w:after="0" w:line="240" w:lineRule="auto"/>
        <w:ind w:left="60" w:firstLine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lastRenderedPageBreak/>
        <w:t xml:space="preserve">Предметными 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результатами изучения технологии в четвёртом классе являются: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простейшие наблюдения и исследования свойств материалов, способов их обработ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ки, конструкций, их свойств, принципов и приёмов их создания;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14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моделирование, конструирование из разных материалов (по образцу, модели, усло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виям использования и области функционирования предмета, техническим условиям);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21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решение доступных конструкторско-технологических задач (определение области поиска, нахождение необходимой информации, определение спектра возможных решений, выбор оптимального решения), творческих художественных задач (общий дизайн, оформ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ление);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50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приобретение навыков самообслуживания, овладение технологическими приёмами ручной обработки материалов, усвоение правил техники без</w:t>
      </w:r>
      <w:r w:rsidRPr="00D1466D">
        <w:rPr>
          <w:rFonts w:ascii="Times New Roman" w:eastAsia="Arial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опасности;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47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iCs/>
          <w:sz w:val="24"/>
          <w:szCs w:val="24"/>
          <w:shd w:val="clear" w:color="auto" w:fill="FFFFFF"/>
          <w:lang w:eastAsia="ru-RU"/>
        </w:rPr>
        <w:t>простейшее проектирование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(принятие идеи,</w:t>
      </w:r>
      <w:r w:rsidRPr="00D1466D">
        <w:rPr>
          <w:rFonts w:ascii="Times New Roman" w:eastAsia="Arial" w:hAnsi="Times New Roman" w:cs="Times New Roman"/>
          <w:i/>
          <w:iCs/>
          <w:sz w:val="24"/>
          <w:szCs w:val="24"/>
          <w:shd w:val="clear" w:color="auto" w:fill="FFFFFF"/>
          <w:lang w:eastAsia="ru-RU"/>
        </w:rPr>
        <w:t xml:space="preserve"> </w:t>
      </w:r>
      <w:r w:rsidRPr="00D1466D">
        <w:rPr>
          <w:rFonts w:ascii="Times New Roman" w:eastAsia="Arial" w:hAnsi="Times New Roman" w:cs="Times New Roman"/>
          <w:iCs/>
          <w:sz w:val="24"/>
          <w:szCs w:val="24"/>
          <w:shd w:val="clear" w:color="auto" w:fill="FFFFFF"/>
          <w:lang w:eastAsia="ru-RU"/>
        </w:rPr>
        <w:t>поиск и отбор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необходимой информа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ции,</w:t>
      </w:r>
      <w:r w:rsidRPr="00D1466D">
        <w:rPr>
          <w:rFonts w:ascii="Times New Roman" w:eastAsia="Arial" w:hAnsi="Times New Roman" w:cs="Times New Roman"/>
          <w:iCs/>
          <w:sz w:val="24"/>
          <w:szCs w:val="24"/>
          <w:shd w:val="clear" w:color="auto" w:fill="FFFFFF"/>
          <w:lang w:eastAsia="ru-RU"/>
        </w:rPr>
        <w:t xml:space="preserve"> окончательный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образ объекта, определение особенностей конструкции и технологии из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готовления изделия, подбор инструментов, материалов, выбор способов их обработки, реа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лизация замысла с корректировкой конструкции и технологии, проверка изделия в дейст</w:t>
      </w: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softHyphen/>
        <w:t>вии, представление (защита) процесса и результата работы);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57"/>
        </w:tabs>
        <w:spacing w:after="129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знания о различных профессиях и умение ориентироваться в мире профессий.</w:t>
      </w:r>
    </w:p>
    <w:p w:rsidR="001F4F57" w:rsidRPr="00D1466D" w:rsidRDefault="001F4F57" w:rsidP="001F4F57">
      <w:pPr>
        <w:spacing w:after="0" w:line="240" w:lineRule="auto"/>
        <w:ind w:left="60" w:right="40" w:firstLine="42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proofErr w:type="spellStart"/>
      <w:r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Метапредметными</w:t>
      </w:r>
      <w:proofErr w:type="spellEnd"/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 xml:space="preserve"> результатами изучения курса «Технология» в четвёртом классе является формирование следующих универсальных учебных действий: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02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самостоятельно формулировать цель урока после предварительного обсуждения;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98"/>
        </w:tabs>
        <w:spacing w:after="0" w:line="240" w:lineRule="auto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уметь совместно с учителем выявлять и формулировать учебную проблему;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725"/>
        </w:tabs>
        <w:spacing w:after="0" w:line="240" w:lineRule="auto"/>
        <w:ind w:right="40"/>
        <w:jc w:val="both"/>
        <w:rPr>
          <w:rFonts w:ascii="Times New Roman" w:eastAsia="Arial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sz w:val="24"/>
          <w:szCs w:val="24"/>
          <w:lang w:eastAsia="ru-RU"/>
        </w:rPr>
        <w:t>выполнять задание по составленному под контролем учителя плану, сверять свои действия с ним;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осуществлять текущий (с помощью простых и сложных по конфигурации шабло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softHyphen/>
        <w:t>нов, чертёжных инструментов), итоговый контроль общего качества выполненного изде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softHyphen/>
        <w:t>лия, задания; проверять модели в действии, вносить необходимые конструктивные дора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softHyphen/>
        <w:t>ботки;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34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в диалоге с учителем учиться вырабатывать критерии оценки и определять степень успешности выполнения своей работы и работы всех, исходя из имеющихся критериев.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искать и отбирать необходимые для решения учебной задачи источники информа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softHyphen/>
        <w:t>ции в учебнике (текст, иллюстрация, схема, чертёж, инструкционная карта), энциклопедиях, справочниках, Интернете;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1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добывать новые знания в процессе наблюдений, рассуждений и обсуждений мате</w:t>
      </w:r>
      <w:r w:rsidRPr="00D1466D">
        <w:rPr>
          <w:rFonts w:ascii="Times New Roman" w:eastAsia="Trebuchet MS" w:hAnsi="Times New Roman" w:cs="Times New Roman"/>
          <w:sz w:val="24"/>
          <w:szCs w:val="24"/>
        </w:rPr>
        <w:softHyphen/>
        <w:t>риалов учебника, выполнения пробных поисковых упражнений;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2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перерабатывать полученную информацию: сравнивать и классифицировать факты и явления; определять причинно-следственные связи изучаемых явлений, событий;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19"/>
        </w:tabs>
        <w:spacing w:after="0" w:line="24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делать выводы на основе обобщения полученных знаний;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3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преобразовывать информацию: представлять информацию в виде текста, таблицы, схемы (в информационных проектах).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29"/>
        </w:tabs>
        <w:spacing w:after="0" w:line="24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Высказывать свою точку зрения и пытаться её обосновать, приводя аргументы;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27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слушать других, пытаться принимать другую точку зрения, быть готовым изменить свою точку зрения;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20"/>
        </w:tabs>
        <w:spacing w:after="0" w:line="240" w:lineRule="auto"/>
        <w:ind w:right="20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>уметь сотрудничать, выполняя различные роли в группе, в совместном решении проблемы (задачи);</w:t>
      </w:r>
    </w:p>
    <w:p w:rsidR="001F4F57" w:rsidRPr="00D1466D" w:rsidRDefault="001F4F57" w:rsidP="001F4F57">
      <w:pPr>
        <w:numPr>
          <w:ilvl w:val="0"/>
          <w:numId w:val="3"/>
        </w:numPr>
        <w:tabs>
          <w:tab w:val="left" w:pos="626"/>
        </w:tabs>
        <w:spacing w:after="363" w:line="240" w:lineRule="auto"/>
        <w:jc w:val="both"/>
        <w:rPr>
          <w:rFonts w:ascii="Times New Roman" w:eastAsia="Trebuchet MS" w:hAnsi="Times New Roman" w:cs="Times New Roman"/>
          <w:sz w:val="24"/>
          <w:szCs w:val="24"/>
        </w:rPr>
      </w:pPr>
      <w:r w:rsidRPr="00D1466D">
        <w:rPr>
          <w:rFonts w:ascii="Times New Roman" w:eastAsia="Trebuchet MS" w:hAnsi="Times New Roman" w:cs="Times New Roman"/>
          <w:sz w:val="24"/>
          <w:szCs w:val="24"/>
        </w:rPr>
        <w:t xml:space="preserve">уважительно относиться к позиции другого человека, пытаться договариваться. </w:t>
      </w:r>
    </w:p>
    <w:p w:rsidR="001F4F57" w:rsidRPr="00D1466D" w:rsidRDefault="001F4F57" w:rsidP="001F4F57">
      <w:pPr>
        <w:jc w:val="center"/>
        <w:rPr>
          <w:rFonts w:ascii="Times New Roman" w:hAnsi="Times New Roman" w:cs="Times New Roman"/>
          <w:sz w:val="24"/>
          <w:szCs w:val="24"/>
        </w:rPr>
      </w:pPr>
      <w:r w:rsidRPr="00D1466D">
        <w:rPr>
          <w:rFonts w:ascii="Times New Roman" w:hAnsi="Times New Roman" w:cs="Times New Roman"/>
          <w:sz w:val="24"/>
          <w:szCs w:val="24"/>
        </w:rPr>
        <w:t xml:space="preserve">  </w:t>
      </w:r>
      <w:r w:rsidRPr="00D1466D">
        <w:rPr>
          <w:rFonts w:ascii="Times New Roman" w:eastAsia="Calibri" w:hAnsi="Times New Roman" w:cs="Times New Roman"/>
          <w:b/>
          <w:sz w:val="24"/>
          <w:szCs w:val="24"/>
        </w:rPr>
        <w:t>Содержание программы</w:t>
      </w:r>
    </w:p>
    <w:tbl>
      <w:tblPr>
        <w:tblStyle w:val="a3"/>
        <w:tblW w:w="9571" w:type="dxa"/>
        <w:tblLayout w:type="fixed"/>
        <w:tblLook w:val="04A0"/>
      </w:tblPr>
      <w:tblGrid>
        <w:gridCol w:w="1384"/>
        <w:gridCol w:w="567"/>
        <w:gridCol w:w="1701"/>
        <w:gridCol w:w="2977"/>
        <w:gridCol w:w="2942"/>
      </w:tblGrid>
      <w:tr w:rsidR="001F4F57" w:rsidRPr="00D1466D" w:rsidTr="00666FDA">
        <w:tc>
          <w:tcPr>
            <w:tcW w:w="1384" w:type="dxa"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Наименование разделов и 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 xml:space="preserve">тем </w:t>
            </w:r>
          </w:p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(Всего часов)</w:t>
            </w:r>
          </w:p>
        </w:tc>
        <w:tc>
          <w:tcPr>
            <w:tcW w:w="567" w:type="dxa"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Ча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сы</w:t>
            </w:r>
          </w:p>
        </w:tc>
        <w:tc>
          <w:tcPr>
            <w:tcW w:w="1701" w:type="dxa"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Содержание программного материала</w:t>
            </w:r>
          </w:p>
        </w:tc>
        <w:tc>
          <w:tcPr>
            <w:tcW w:w="2977" w:type="dxa"/>
          </w:tcPr>
          <w:p w:rsidR="001F4F57" w:rsidRPr="00D1466D" w:rsidRDefault="001F4F57" w:rsidP="00666FDA">
            <w:pPr>
              <w:ind w:left="680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Вид работы</w:t>
            </w:r>
          </w:p>
        </w:tc>
        <w:tc>
          <w:tcPr>
            <w:tcW w:w="2942" w:type="dxa"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Универсальные учебные действия</w:t>
            </w:r>
          </w:p>
        </w:tc>
      </w:tr>
      <w:tr w:rsidR="001F4F57" w:rsidRPr="00D1466D" w:rsidTr="00666FDA">
        <w:tc>
          <w:tcPr>
            <w:tcW w:w="1384" w:type="dxa"/>
          </w:tcPr>
          <w:p w:rsidR="001F4F57" w:rsidRPr="00D1466D" w:rsidRDefault="001F4F57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Как работать с учебником (1 час)</w:t>
            </w:r>
          </w:p>
        </w:tc>
        <w:tc>
          <w:tcPr>
            <w:tcW w:w="567" w:type="dxa"/>
          </w:tcPr>
          <w:p w:rsidR="001F4F57" w:rsidRPr="00D1466D" w:rsidRDefault="001F4F57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F57" w:rsidRPr="00D1466D" w:rsidRDefault="001F4F57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Вопросы юного технолога. Путешествие по городу.</w:t>
            </w:r>
          </w:p>
        </w:tc>
        <w:tc>
          <w:tcPr>
            <w:tcW w:w="2977" w:type="dxa"/>
          </w:tcPr>
          <w:p w:rsidR="001F4F57" w:rsidRPr="00D1466D" w:rsidRDefault="001F4F5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Знакомство с учебником и рабочей тетрадью, услов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ными обозначениями, кри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териями оценки изделия по разным основаниям</w:t>
            </w:r>
          </w:p>
        </w:tc>
        <w:tc>
          <w:tcPr>
            <w:tcW w:w="2942" w:type="dxa"/>
          </w:tcPr>
          <w:p w:rsidR="001F4F57" w:rsidRPr="00D1466D" w:rsidRDefault="001F4F5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Анализировать и сравнивать учебник и рабочую тетрадь; использовать знаково-символические сред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softHyphen/>
              <w:t>ства</w:t>
            </w: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Человек и земля                      (21 час)</w:t>
            </w:r>
          </w:p>
        </w:tc>
        <w:tc>
          <w:tcPr>
            <w:tcW w:w="567" w:type="dxa"/>
          </w:tcPr>
          <w:p w:rsidR="00920054" w:rsidRPr="00D1466D" w:rsidRDefault="00920054" w:rsidP="00666FDA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Архитектура.</w:t>
            </w:r>
          </w:p>
        </w:tc>
        <w:tc>
          <w:tcPr>
            <w:tcW w:w="2977" w:type="dxa"/>
          </w:tcPr>
          <w:p w:rsidR="00920054" w:rsidRPr="00D1466D" w:rsidRDefault="00920054" w:rsidP="001F4F57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бумаги дома</w:t>
            </w:r>
          </w:p>
        </w:tc>
        <w:tc>
          <w:tcPr>
            <w:tcW w:w="2942" w:type="dxa"/>
            <w:vMerge w:val="restart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Осуществлять поиск информации, используя материалы учебника, выделять этапы работы, соотносить этапы изготовления изделия с этапами создания изделия.</w:t>
            </w:r>
          </w:p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  <w:lang w:eastAsia="ru-RU"/>
              </w:rPr>
              <w:t>Участвовать в творческой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деятельности при выпол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нении учебных практиче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ских работ и реализации несложных проектов. Учитывать выделенные учителем ориентиры действия в новом учебном материале в сотрудничестве с учителем; учитывать пра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вило в планировании и кон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троле способа решения; осуществлять итоговый и пошаговый контроль по ре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зультату; адекватно вос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принимать оценку учителя</w:t>
            </w: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jc w:val="center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Городские постройки</w:t>
            </w:r>
          </w:p>
        </w:tc>
        <w:tc>
          <w:tcPr>
            <w:tcW w:w="2977" w:type="dxa"/>
          </w:tcPr>
          <w:p w:rsidR="00920054" w:rsidRPr="00D1466D" w:rsidRDefault="00920054" w:rsidP="001F4F57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Конструирование из проволоки телебашни. 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1E7BE1">
            <w:pPr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Парк.</w:t>
            </w:r>
          </w:p>
        </w:tc>
        <w:tc>
          <w:tcPr>
            <w:tcW w:w="2977" w:type="dxa"/>
          </w:tcPr>
          <w:p w:rsidR="00920054" w:rsidRPr="00D1466D" w:rsidRDefault="00920054" w:rsidP="001E7BE1">
            <w:pPr>
              <w:ind w:left="10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Композиция из природных материалов (городской парк).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Проект «Детская площадка»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бумаги объектов детской площадки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Ателье мод. Одежда. Пряжа и ткани.</w:t>
            </w:r>
          </w:p>
        </w:tc>
        <w:tc>
          <w:tcPr>
            <w:tcW w:w="2977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Строчка стебельчатых, петельчатых и крестообразных стежков. Аппликация из ткани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Изготовление тканей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Плетение гобелена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Вязание крючком воздушных петель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Одежда для карнавала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тканью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Бисероплетение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Бисероплетение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Кафе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бумаги модели весов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Фруктовый завтрак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Колпачок-цыплёнок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тканью (колпачок для яиц)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Бутерброды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Приготовление пищи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Салфетница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Конструирование из бумаги </w:t>
            </w:r>
            <w:proofErr w:type="spellStart"/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салфетницы</w:t>
            </w:r>
            <w:proofErr w:type="spellEnd"/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Магазин подарков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Работа с пластичным материалом (</w:t>
            </w:r>
            <w:proofErr w:type="spellStart"/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тестопластика</w:t>
            </w:r>
            <w:proofErr w:type="spellEnd"/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Золотистая солома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Аппликация из соломы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Упаковка подарков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Работа с бумагой и картоном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Автомастерская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Конструирование из бумаги с использованием пластилина и крышек для </w:t>
            </w: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lastRenderedPageBreak/>
              <w:t>колёс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920054" w:rsidRPr="00D1466D" w:rsidTr="00666FDA">
        <w:tc>
          <w:tcPr>
            <w:tcW w:w="1384" w:type="dxa"/>
          </w:tcPr>
          <w:p w:rsidR="00920054" w:rsidRPr="00D1466D" w:rsidRDefault="00920054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920054" w:rsidRPr="00D1466D" w:rsidRDefault="00920054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920054" w:rsidRPr="00D1466D" w:rsidRDefault="00920054" w:rsidP="001E7BE1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Грузовик</w:t>
            </w:r>
          </w:p>
        </w:tc>
        <w:tc>
          <w:tcPr>
            <w:tcW w:w="2977" w:type="dxa"/>
          </w:tcPr>
          <w:p w:rsidR="00920054" w:rsidRPr="00D1466D" w:rsidRDefault="00920054" w:rsidP="00666FDA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Работа с металлическим конструктором</w:t>
            </w:r>
          </w:p>
        </w:tc>
        <w:tc>
          <w:tcPr>
            <w:tcW w:w="2942" w:type="dxa"/>
            <w:vMerge/>
          </w:tcPr>
          <w:p w:rsidR="00920054" w:rsidRPr="00D1466D" w:rsidRDefault="00920054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666FDA">
        <w:tc>
          <w:tcPr>
            <w:tcW w:w="1384" w:type="dxa"/>
            <w:vMerge w:val="restart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Человек и вода</w:t>
            </w:r>
          </w:p>
          <w:p w:rsidR="00C943E7" w:rsidRPr="00D1466D" w:rsidRDefault="00C943E7" w:rsidP="00920054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(4 часа).</w:t>
            </w: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Мосты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различными материалами (картон, нитки, проволока, трубочки для коктейля, зубочистки и пр.)</w:t>
            </w:r>
          </w:p>
        </w:tc>
        <w:tc>
          <w:tcPr>
            <w:tcW w:w="2942" w:type="dxa"/>
            <w:vMerge w:val="restart"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Проектировать изделие: создавать образ в соответ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ствии с замыслом и реализовывать его. Осуществлять итоговый и пошаговый контроль по ре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зультату; адекватно вос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принимать оценку учителя. Умение с достаточной пол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нотой и точностью выра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жать свои мысли в соответ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ствии с задачами и усло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виями коммуникации</w:t>
            </w:r>
          </w:p>
        </w:tc>
      </w:tr>
      <w:tr w:rsidR="00C943E7" w:rsidRPr="00D1466D" w:rsidTr="00666FDA">
        <w:tc>
          <w:tcPr>
            <w:tcW w:w="1384" w:type="dxa"/>
            <w:vMerge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Водный транспорт. Проект «Водный транспорт»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бумаги, пластмассового конструктора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666FDA">
        <w:tc>
          <w:tcPr>
            <w:tcW w:w="1384" w:type="dxa"/>
            <w:vMerge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Океанариум. Проект «Океанариум» Ра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кетостроение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Мягкая игрушка из подручных материалов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666FDA">
        <w:tc>
          <w:tcPr>
            <w:tcW w:w="1384" w:type="dxa"/>
            <w:vMerge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Фонтаны</w:t>
            </w:r>
          </w:p>
        </w:tc>
        <w:tc>
          <w:tcPr>
            <w:tcW w:w="2977" w:type="dxa"/>
          </w:tcPr>
          <w:p w:rsidR="00C943E7" w:rsidRPr="00D1466D" w:rsidRDefault="00C943E7" w:rsidP="00C943E7">
            <w:pPr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пластичных материалов фонтана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666FDA">
        <w:trPr>
          <w:trHeight w:val="1298"/>
        </w:trPr>
        <w:tc>
          <w:tcPr>
            <w:tcW w:w="1384" w:type="dxa"/>
            <w:vMerge w:val="restart"/>
          </w:tcPr>
          <w:p w:rsidR="00C943E7" w:rsidRPr="00D1466D" w:rsidRDefault="00C943E7" w:rsidP="00666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воздух                     (3 часа)</w:t>
            </w:r>
          </w:p>
          <w:p w:rsidR="00C943E7" w:rsidRPr="00D1466D" w:rsidRDefault="00C943E7" w:rsidP="00666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Зоопарк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бумагой (оригами)</w:t>
            </w:r>
          </w:p>
        </w:tc>
        <w:tc>
          <w:tcPr>
            <w:tcW w:w="2942" w:type="dxa"/>
            <w:vMerge w:val="restart"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Моделировать несложные изделия с разными конст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руктивными особенностя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softHyphen/>
              <w:t>ми, используя изученную художественную технику</w:t>
            </w:r>
          </w:p>
        </w:tc>
      </w:tr>
      <w:tr w:rsidR="00C943E7" w:rsidRPr="00D1466D" w:rsidTr="00666FDA">
        <w:tc>
          <w:tcPr>
            <w:tcW w:w="1384" w:type="dxa"/>
            <w:vMerge/>
          </w:tcPr>
          <w:p w:rsidR="00C943E7" w:rsidRPr="00D1466D" w:rsidRDefault="00C943E7" w:rsidP="00666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Вертолётная площадка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Конструирование из бумаги с использованием пробки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666FDA">
        <w:tc>
          <w:tcPr>
            <w:tcW w:w="1384" w:type="dxa"/>
            <w:vMerge/>
          </w:tcPr>
          <w:p w:rsidR="00C943E7" w:rsidRPr="00D1466D" w:rsidRDefault="00C943E7" w:rsidP="00666FDA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Воздушный шар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 w:cs="Times New Roman"/>
                <w:sz w:val="24"/>
                <w:szCs w:val="24"/>
              </w:rPr>
              <w:t>Техника папье-маше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F4F57" w:rsidRPr="00D1466D" w:rsidTr="00666FDA">
        <w:tc>
          <w:tcPr>
            <w:tcW w:w="1384" w:type="dxa"/>
            <w:vMerge w:val="restart"/>
          </w:tcPr>
          <w:p w:rsidR="001F4F57" w:rsidRPr="00D1466D" w:rsidRDefault="001F4F57" w:rsidP="00C943E7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Человек и информация (</w:t>
            </w:r>
            <w:r w:rsidR="00D1466D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часов)</w:t>
            </w:r>
          </w:p>
        </w:tc>
        <w:tc>
          <w:tcPr>
            <w:tcW w:w="567" w:type="dxa"/>
          </w:tcPr>
          <w:p w:rsidR="001F4F57" w:rsidRPr="00D1466D" w:rsidRDefault="001F4F5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Переплётная мастерская</w:t>
            </w:r>
          </w:p>
        </w:tc>
        <w:tc>
          <w:tcPr>
            <w:tcW w:w="2977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Переплёт книги</w:t>
            </w:r>
          </w:p>
        </w:tc>
        <w:tc>
          <w:tcPr>
            <w:tcW w:w="2942" w:type="dxa"/>
            <w:vMerge w:val="restart"/>
          </w:tcPr>
          <w:p w:rsidR="001F4F5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Arial Unicode MS" w:hAnsi="Times New Roman" w:cs="Times New Roman"/>
                <w:sz w:val="24"/>
                <w:szCs w:val="24"/>
                <w:lang w:eastAsia="ru-RU"/>
              </w:rPr>
              <w:t>Принимать и сохранять учебную задачу; учитывать выделенные учителем ориентиры действия в новом учебном материале в сотрудничестве с учителем</w:t>
            </w:r>
          </w:p>
        </w:tc>
      </w:tr>
      <w:tr w:rsidR="001F4F57" w:rsidRPr="00D1466D" w:rsidTr="00666FDA">
        <w:tc>
          <w:tcPr>
            <w:tcW w:w="1384" w:type="dxa"/>
            <w:vMerge/>
          </w:tcPr>
          <w:p w:rsidR="001F4F57" w:rsidRPr="00D1466D" w:rsidRDefault="001F4F5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4F57" w:rsidRPr="00D1466D" w:rsidRDefault="001F4F5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Почта</w:t>
            </w:r>
          </w:p>
        </w:tc>
        <w:tc>
          <w:tcPr>
            <w:tcW w:w="2977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Заполнение бланка почтового отделения</w:t>
            </w:r>
          </w:p>
        </w:tc>
        <w:tc>
          <w:tcPr>
            <w:tcW w:w="2942" w:type="dxa"/>
            <w:vMerge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F4F57" w:rsidRPr="00D1466D" w:rsidTr="00666FDA">
        <w:tc>
          <w:tcPr>
            <w:tcW w:w="1384" w:type="dxa"/>
            <w:vMerge/>
          </w:tcPr>
          <w:p w:rsidR="001F4F57" w:rsidRPr="00D1466D" w:rsidRDefault="001F4F5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4F57" w:rsidRPr="00D1466D" w:rsidRDefault="00D1466D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Кукольный театр. Проект «Готовим спектакль»</w:t>
            </w:r>
          </w:p>
        </w:tc>
        <w:tc>
          <w:tcPr>
            <w:tcW w:w="2977" w:type="dxa"/>
          </w:tcPr>
          <w:p w:rsidR="001F4F5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с тканью, шитьём</w:t>
            </w:r>
          </w:p>
        </w:tc>
        <w:tc>
          <w:tcPr>
            <w:tcW w:w="2942" w:type="dxa"/>
            <w:vMerge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1F4F57" w:rsidRPr="00D1466D" w:rsidTr="00666FDA">
        <w:tc>
          <w:tcPr>
            <w:tcW w:w="1384" w:type="dxa"/>
            <w:vMerge/>
          </w:tcPr>
          <w:p w:rsidR="001F4F57" w:rsidRPr="00D1466D" w:rsidRDefault="001F4F5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1F4F57" w:rsidRPr="00D1466D" w:rsidRDefault="001F4F5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1F4F57" w:rsidRPr="00D1466D" w:rsidRDefault="00C943E7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Афиша</w:t>
            </w:r>
          </w:p>
        </w:tc>
        <w:tc>
          <w:tcPr>
            <w:tcW w:w="2977" w:type="dxa"/>
          </w:tcPr>
          <w:p w:rsidR="001F4F57" w:rsidRPr="00D1466D" w:rsidRDefault="00C943E7" w:rsidP="00C943E7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Работа на компьютере</w:t>
            </w:r>
          </w:p>
        </w:tc>
        <w:tc>
          <w:tcPr>
            <w:tcW w:w="2942" w:type="dxa"/>
            <w:vMerge/>
          </w:tcPr>
          <w:p w:rsidR="001F4F57" w:rsidRPr="00D1466D" w:rsidRDefault="001F4F5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  <w:tr w:rsidR="00C943E7" w:rsidRPr="00D1466D" w:rsidTr="00C943E7">
        <w:trPr>
          <w:trHeight w:val="653"/>
        </w:trPr>
        <w:tc>
          <w:tcPr>
            <w:tcW w:w="1384" w:type="dxa"/>
            <w:vMerge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</w:tcPr>
          <w:p w:rsidR="00C943E7" w:rsidRPr="00D1466D" w:rsidRDefault="00C943E7" w:rsidP="00666FDA">
            <w:pPr>
              <w:ind w:left="22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</w:tcPr>
          <w:p w:rsidR="00C943E7" w:rsidRPr="00D1466D" w:rsidRDefault="00C943E7" w:rsidP="00666FDA">
            <w:pPr>
              <w:ind w:left="10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Итоговый урок</w:t>
            </w:r>
          </w:p>
        </w:tc>
        <w:tc>
          <w:tcPr>
            <w:tcW w:w="2977" w:type="dxa"/>
          </w:tcPr>
          <w:p w:rsidR="00C943E7" w:rsidRPr="00D1466D" w:rsidRDefault="00C943E7" w:rsidP="00666FDA">
            <w:pPr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1466D">
              <w:rPr>
                <w:rFonts w:ascii="Times New Roman" w:eastAsia="Calibri" w:hAnsi="Times New Roman" w:cs="Times New Roman"/>
                <w:sz w:val="24"/>
                <w:szCs w:val="24"/>
              </w:rPr>
              <w:t>Презентация своих работ</w:t>
            </w:r>
          </w:p>
        </w:tc>
        <w:tc>
          <w:tcPr>
            <w:tcW w:w="2942" w:type="dxa"/>
            <w:vMerge/>
          </w:tcPr>
          <w:p w:rsidR="00C943E7" w:rsidRPr="00D1466D" w:rsidRDefault="00C943E7" w:rsidP="00666FDA">
            <w:pPr>
              <w:rPr>
                <w:rFonts w:ascii="Times New Roman" w:eastAsia="Arial" w:hAnsi="Times New Roman" w:cs="Times New Roman"/>
                <w:sz w:val="24"/>
                <w:szCs w:val="24"/>
              </w:rPr>
            </w:pPr>
          </w:p>
        </w:tc>
      </w:tr>
    </w:tbl>
    <w:p w:rsidR="001F4F57" w:rsidRPr="00D1466D" w:rsidRDefault="001F4F57">
      <w:pPr>
        <w:rPr>
          <w:rFonts w:ascii="Times New Roman" w:hAnsi="Times New Roman" w:cs="Times New Roman"/>
          <w:sz w:val="24"/>
          <w:szCs w:val="24"/>
        </w:rPr>
      </w:pPr>
    </w:p>
    <w:p w:rsidR="002B1030" w:rsidRPr="00D1466D" w:rsidRDefault="002B1030">
      <w:pPr>
        <w:rPr>
          <w:rFonts w:ascii="Times New Roman" w:hAnsi="Times New Roman" w:cs="Times New Roman"/>
          <w:sz w:val="24"/>
          <w:szCs w:val="24"/>
        </w:rPr>
      </w:pPr>
    </w:p>
    <w:p w:rsidR="002B1030" w:rsidRPr="00D1466D" w:rsidRDefault="002B1030">
      <w:pPr>
        <w:rPr>
          <w:rFonts w:ascii="Times New Roman" w:hAnsi="Times New Roman" w:cs="Times New Roman"/>
          <w:sz w:val="24"/>
          <w:szCs w:val="24"/>
        </w:rPr>
      </w:pPr>
    </w:p>
    <w:p w:rsidR="002B1030" w:rsidRPr="00D1466D" w:rsidRDefault="002B1030">
      <w:pPr>
        <w:rPr>
          <w:rFonts w:ascii="Times New Roman" w:hAnsi="Times New Roman" w:cs="Times New Roman"/>
          <w:sz w:val="24"/>
          <w:szCs w:val="24"/>
        </w:rPr>
      </w:pPr>
    </w:p>
    <w:p w:rsidR="002B1030" w:rsidRPr="00D1466D" w:rsidRDefault="002B1030">
      <w:pPr>
        <w:rPr>
          <w:rFonts w:ascii="Times New Roman" w:hAnsi="Times New Roman" w:cs="Times New Roman"/>
          <w:sz w:val="24"/>
          <w:szCs w:val="24"/>
        </w:rPr>
      </w:pPr>
    </w:p>
    <w:p w:rsidR="002B1030" w:rsidRPr="00D1466D" w:rsidRDefault="002B1030">
      <w:pPr>
        <w:rPr>
          <w:rFonts w:ascii="Times New Roman" w:hAnsi="Times New Roman" w:cs="Times New Roman"/>
          <w:sz w:val="24"/>
          <w:szCs w:val="24"/>
        </w:rPr>
      </w:pPr>
    </w:p>
    <w:p w:rsidR="00D1466D" w:rsidRDefault="00D1466D" w:rsidP="001B5A3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1466D" w:rsidRDefault="00D1466D" w:rsidP="001B5A3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D1466D" w:rsidRDefault="00D1466D" w:rsidP="001B5A3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p w:rsidR="001B5A34" w:rsidRPr="00D1466D" w:rsidRDefault="00F37965" w:rsidP="001B5A3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  <w:r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Учебно-т</w:t>
      </w:r>
      <w:r w:rsidR="001B5A34" w:rsidRPr="00D1466D">
        <w:rPr>
          <w:rFonts w:ascii="Times New Roman" w:eastAsia="Arial" w:hAnsi="Times New Roman" w:cs="Times New Roman"/>
          <w:b/>
          <w:sz w:val="24"/>
          <w:szCs w:val="24"/>
          <w:lang w:eastAsia="ru-RU"/>
        </w:rPr>
        <w:t>ематическое планирование</w:t>
      </w:r>
    </w:p>
    <w:p w:rsidR="001B5A34" w:rsidRPr="00D1466D" w:rsidRDefault="001B5A34" w:rsidP="001B5A34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eastAsia="ru-RU"/>
        </w:rPr>
      </w:pPr>
    </w:p>
    <w:tbl>
      <w:tblPr>
        <w:tblStyle w:val="a3"/>
        <w:tblW w:w="0" w:type="auto"/>
        <w:tblInd w:w="20" w:type="dxa"/>
        <w:tblLook w:val="04A0"/>
      </w:tblPr>
      <w:tblGrid>
        <w:gridCol w:w="797"/>
        <w:gridCol w:w="6922"/>
        <w:gridCol w:w="1506"/>
      </w:tblGrid>
      <w:tr w:rsidR="001B5A34" w:rsidRPr="00D1466D" w:rsidTr="00666FDA">
        <w:trPr>
          <w:trHeight w:val="70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Всего часов</w:t>
            </w:r>
          </w:p>
        </w:tc>
      </w:tr>
      <w:tr w:rsidR="001B5A34" w:rsidRPr="00D1466D" w:rsidTr="00666FDA">
        <w:trPr>
          <w:trHeight w:val="34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Как работать с учебником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B5A34" w:rsidRPr="00D1466D" w:rsidTr="00666FDA">
        <w:trPr>
          <w:trHeight w:val="34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Человек и земля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</w:tr>
      <w:tr w:rsidR="001B5A34" w:rsidRPr="00D1466D" w:rsidTr="00666FDA">
        <w:trPr>
          <w:trHeight w:val="34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Человек и вода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1B5A34" w:rsidRPr="00D1466D" w:rsidTr="00666FDA">
        <w:trPr>
          <w:trHeight w:val="34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Человек и воздух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B5A34" w:rsidRPr="00D1466D" w:rsidTr="00666FDA">
        <w:trPr>
          <w:trHeight w:val="344"/>
        </w:trPr>
        <w:tc>
          <w:tcPr>
            <w:tcW w:w="79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922" w:type="dxa"/>
          </w:tcPr>
          <w:p w:rsidR="001B5A34" w:rsidRPr="00D1466D" w:rsidRDefault="001B5A34" w:rsidP="00666FDA">
            <w:pPr>
              <w:jc w:val="both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Человек и информация</w:t>
            </w:r>
          </w:p>
        </w:tc>
        <w:tc>
          <w:tcPr>
            <w:tcW w:w="1506" w:type="dxa"/>
          </w:tcPr>
          <w:p w:rsidR="001B5A34" w:rsidRPr="00D1466D" w:rsidRDefault="00D1466D" w:rsidP="00666FDA">
            <w:pPr>
              <w:jc w:val="center"/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B5A34" w:rsidRPr="00D1466D" w:rsidTr="00666FDA">
        <w:trPr>
          <w:trHeight w:val="360"/>
        </w:trPr>
        <w:tc>
          <w:tcPr>
            <w:tcW w:w="7719" w:type="dxa"/>
            <w:gridSpan w:val="2"/>
          </w:tcPr>
          <w:p w:rsidR="001B5A34" w:rsidRPr="00D1466D" w:rsidRDefault="001B5A34" w:rsidP="00666FDA">
            <w:pPr>
              <w:jc w:val="right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506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3</w:t>
            </w:r>
            <w:r w:rsidR="00D1466D">
              <w:rPr>
                <w:rFonts w:ascii="Times New Roman" w:eastAsia="Arial Unicode MS" w:hAnsi="Times New Roman" w:cs="Times New Roman"/>
                <w:b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</w:tbl>
    <w:p w:rsidR="00D1466D" w:rsidRDefault="00D1466D" w:rsidP="00D1466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1B5A34" w:rsidRPr="00D1466D" w:rsidRDefault="001B5A34" w:rsidP="00D1466D">
      <w:pPr>
        <w:jc w:val="center"/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</w:rPr>
      </w:pPr>
      <w:r w:rsidRPr="00D1466D">
        <w:rPr>
          <w:rFonts w:ascii="Times New Roman" w:eastAsia="Arial" w:hAnsi="Times New Roman" w:cs="Times New Roman"/>
          <w:b/>
          <w:bCs/>
          <w:sz w:val="24"/>
          <w:szCs w:val="24"/>
          <w:shd w:val="clear" w:color="auto" w:fill="FFFFFF"/>
        </w:rPr>
        <w:t>Тематическое планирование</w:t>
      </w:r>
    </w:p>
    <w:tbl>
      <w:tblPr>
        <w:tblStyle w:val="1"/>
        <w:tblW w:w="0" w:type="auto"/>
        <w:tblLook w:val="04A0"/>
      </w:tblPr>
      <w:tblGrid>
        <w:gridCol w:w="1043"/>
        <w:gridCol w:w="1259"/>
        <w:gridCol w:w="1095"/>
        <w:gridCol w:w="4831"/>
        <w:gridCol w:w="1117"/>
      </w:tblGrid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план</w:t>
            </w: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Дата факт</w:t>
            </w:r>
          </w:p>
        </w:tc>
        <w:tc>
          <w:tcPr>
            <w:tcW w:w="4831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Тема раздела, тема урока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Кол-во часов</w:t>
            </w:r>
          </w:p>
        </w:tc>
      </w:tr>
      <w:tr w:rsidR="001B5A34" w:rsidRPr="00D1466D" w:rsidTr="00F46BB1">
        <w:tc>
          <w:tcPr>
            <w:tcW w:w="8228" w:type="dxa"/>
            <w:gridSpan w:val="4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1 четверть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1B5A34" w:rsidRPr="00D1466D" w:rsidTr="00F46BB1">
        <w:tc>
          <w:tcPr>
            <w:tcW w:w="8228" w:type="dxa"/>
            <w:gridSpan w:val="4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b/>
                <w:sz w:val="24"/>
                <w:szCs w:val="24"/>
              </w:rPr>
              <w:t>Как работать с учебником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1 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666FDA">
            <w:pPr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Здравствуй, дорогой друг! Как работать с учебником. Путешествие по городу.</w:t>
            </w:r>
            <w:r w:rsidRPr="00D1466D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 xml:space="preserve"> </w:t>
            </w:r>
          </w:p>
          <w:p w:rsidR="001B5A34" w:rsidRPr="00D1466D" w:rsidRDefault="001B5A34" w:rsidP="00666FDA">
            <w:pPr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bCs/>
                <w:color w:val="000000"/>
                <w:sz w:val="24"/>
                <w:szCs w:val="24"/>
                <w:shd w:val="clear" w:color="auto" w:fill="FFFFFF"/>
                <w:lang w:bidi="ru-RU"/>
              </w:rPr>
              <w:t>Т.Б. на уроках технологии.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8228" w:type="dxa"/>
            <w:gridSpan w:val="4"/>
          </w:tcPr>
          <w:p w:rsidR="001B5A34" w:rsidRPr="00D1466D" w:rsidRDefault="001B5A34" w:rsidP="00666FDA">
            <w:pPr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b/>
                <w:sz w:val="24"/>
                <w:szCs w:val="24"/>
              </w:rPr>
              <w:t>Человек и земля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21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59" w:type="dxa"/>
          </w:tcPr>
          <w:p w:rsidR="001B5A34" w:rsidRPr="00D1466D" w:rsidRDefault="001B5A34" w:rsidP="001B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1B5A3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Архитектура. Изделие: «Дом»</w:t>
            </w:r>
          </w:p>
        </w:tc>
        <w:tc>
          <w:tcPr>
            <w:tcW w:w="1117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</w:tcPr>
          <w:p w:rsidR="001B5A34" w:rsidRPr="00D1466D" w:rsidRDefault="001B5A34" w:rsidP="001B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1B5A34">
            <w:pPr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Городские постройки. Изделие: «Телебашня»</w:t>
            </w:r>
          </w:p>
        </w:tc>
        <w:tc>
          <w:tcPr>
            <w:tcW w:w="1117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1B5A34" w:rsidRPr="00D1466D" w:rsidRDefault="001B5A34" w:rsidP="001B5A3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1B5A34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Парк.</w:t>
            </w:r>
            <w:r w:rsidRPr="00D1466D">
              <w:rPr>
                <w:rFonts w:ascii="Times New Roman" w:eastAsia="Arial" w:hAnsi="Times New Roman"/>
                <w:sz w:val="24"/>
                <w:szCs w:val="24"/>
              </w:rPr>
              <w:t xml:space="preserve"> Изделие: «Городской парк»</w:t>
            </w:r>
          </w:p>
        </w:tc>
        <w:tc>
          <w:tcPr>
            <w:tcW w:w="1117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59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1B5A34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 xml:space="preserve">Проект «Детская площадка». </w:t>
            </w:r>
            <w:r w:rsidRPr="00D1466D">
              <w:rPr>
                <w:rFonts w:ascii="Times New Roman" w:eastAsia="Arial" w:hAnsi="Times New Roman"/>
                <w:sz w:val="24"/>
                <w:szCs w:val="24"/>
              </w:rPr>
              <w:t>Изделия: «Качалка», «Песочница», «Игровой комплекс», «Качели»</w:t>
            </w:r>
          </w:p>
        </w:tc>
        <w:tc>
          <w:tcPr>
            <w:tcW w:w="1117" w:type="dxa"/>
          </w:tcPr>
          <w:p w:rsidR="001B5A34" w:rsidRPr="00D1466D" w:rsidRDefault="001B5A34" w:rsidP="001B5A3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666FDA">
            <w:pPr>
              <w:ind w:left="100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 xml:space="preserve">Проект «Детская площадка». </w:t>
            </w:r>
            <w:r w:rsidRPr="00D1466D">
              <w:rPr>
                <w:rFonts w:ascii="Times New Roman" w:eastAsia="Arial" w:hAnsi="Times New Roman"/>
                <w:sz w:val="24"/>
                <w:szCs w:val="24"/>
              </w:rPr>
              <w:t>Изделия: «Качалка», «Песочница», «Игровой комплекс», «Качели»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AE3B1F" w:rsidP="00666FDA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Ателье мод. Одежда. Пряжа и ткани. Пр.р. «Коллекция тканей». Изделия: «Строчка стебельчатых стежков», «Строчка петельных стежков».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rPr>
          <w:trHeight w:val="525"/>
        </w:trPr>
        <w:tc>
          <w:tcPr>
            <w:tcW w:w="1043" w:type="dxa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  <w:tcBorders>
              <w:bottom w:val="single" w:sz="4" w:space="0" w:color="auto"/>
            </w:tcBorders>
          </w:tcPr>
          <w:p w:rsidR="001B5A34" w:rsidRPr="00D1466D" w:rsidRDefault="00AE3B1F" w:rsidP="00666FDA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Ателье мод. Одежда. Пряжа и ткани. Изделия: «Украшение платочка монограммой», «Украшение фартука».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rPr>
          <w:trHeight w:val="435"/>
        </w:trPr>
        <w:tc>
          <w:tcPr>
            <w:tcW w:w="8228" w:type="dxa"/>
            <w:gridSpan w:val="4"/>
            <w:tcBorders>
              <w:top w:val="single" w:sz="4" w:space="0" w:color="auto"/>
            </w:tcBorders>
          </w:tcPr>
          <w:p w:rsidR="001B5A34" w:rsidRPr="00D1466D" w:rsidRDefault="001B5A34" w:rsidP="00666FDA">
            <w:pPr>
              <w:ind w:left="100"/>
              <w:jc w:val="center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2 четверть</w:t>
            </w:r>
          </w:p>
        </w:tc>
        <w:tc>
          <w:tcPr>
            <w:tcW w:w="1117" w:type="dxa"/>
            <w:tcBorders>
              <w:top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AE3B1F" w:rsidRPr="00D1466D" w:rsidTr="00F46BB1">
        <w:tc>
          <w:tcPr>
            <w:tcW w:w="1043" w:type="dxa"/>
          </w:tcPr>
          <w:p w:rsidR="00AE3B1F" w:rsidRPr="00D1466D" w:rsidRDefault="00AE3B1F" w:rsidP="00AE3B1F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9</w:t>
            </w:r>
          </w:p>
        </w:tc>
        <w:tc>
          <w:tcPr>
            <w:tcW w:w="1259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AE3B1F" w:rsidRPr="00D1466D" w:rsidRDefault="00AE3B1F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Изготовление тканей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t>. Изделие: «Гобелен».</w:t>
            </w:r>
          </w:p>
        </w:tc>
        <w:tc>
          <w:tcPr>
            <w:tcW w:w="1117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E3B1F" w:rsidRPr="00D1466D" w:rsidTr="00F46BB1">
        <w:tc>
          <w:tcPr>
            <w:tcW w:w="1043" w:type="dxa"/>
          </w:tcPr>
          <w:p w:rsidR="00AE3B1F" w:rsidRPr="00D1466D" w:rsidRDefault="00AE3B1F" w:rsidP="00AE3B1F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10</w:t>
            </w:r>
          </w:p>
        </w:tc>
        <w:tc>
          <w:tcPr>
            <w:tcW w:w="1259" w:type="dxa"/>
          </w:tcPr>
          <w:p w:rsidR="00AE3B1F" w:rsidRPr="00D1466D" w:rsidRDefault="00AE3B1F" w:rsidP="00AE3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AE3B1F" w:rsidRPr="00D1466D" w:rsidRDefault="00AE3B1F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Вязание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t>. Изделие: «Воздушные петли».</w:t>
            </w:r>
          </w:p>
        </w:tc>
        <w:tc>
          <w:tcPr>
            <w:tcW w:w="1117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E3B1F" w:rsidRPr="00D1466D" w:rsidTr="00F46BB1">
        <w:tc>
          <w:tcPr>
            <w:tcW w:w="1043" w:type="dxa"/>
          </w:tcPr>
          <w:p w:rsidR="00AE3B1F" w:rsidRPr="00D1466D" w:rsidRDefault="00AE3B1F" w:rsidP="00AE3B1F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11</w:t>
            </w:r>
          </w:p>
        </w:tc>
        <w:tc>
          <w:tcPr>
            <w:tcW w:w="1259" w:type="dxa"/>
          </w:tcPr>
          <w:p w:rsidR="00AE3B1F" w:rsidRPr="00D1466D" w:rsidRDefault="00AE3B1F" w:rsidP="00AE3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AE3B1F" w:rsidRPr="00D1466D" w:rsidRDefault="00AE3B1F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Одежда для карнавала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t xml:space="preserve">. Изделия: 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«Кавалер», «Дама». </w:t>
            </w:r>
          </w:p>
        </w:tc>
        <w:tc>
          <w:tcPr>
            <w:tcW w:w="1117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</w:t>
            </w:r>
          </w:p>
        </w:tc>
      </w:tr>
      <w:tr w:rsidR="00AE3B1F" w:rsidRPr="00D1466D" w:rsidTr="00F46BB1">
        <w:tc>
          <w:tcPr>
            <w:tcW w:w="1043" w:type="dxa"/>
          </w:tcPr>
          <w:p w:rsidR="00AE3B1F" w:rsidRPr="00D1466D" w:rsidRDefault="00AE3B1F" w:rsidP="00AE3B1F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lastRenderedPageBreak/>
              <w:t>12</w:t>
            </w:r>
          </w:p>
        </w:tc>
        <w:tc>
          <w:tcPr>
            <w:tcW w:w="1259" w:type="dxa"/>
          </w:tcPr>
          <w:p w:rsidR="00AE3B1F" w:rsidRPr="00D1466D" w:rsidRDefault="00AE3B1F" w:rsidP="00AE3B1F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AE3B1F" w:rsidRPr="00D1466D" w:rsidRDefault="00AE3B1F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Бисероплетение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t xml:space="preserve">. Изделия: «Браслетик», «Цветочки», «Подковки». </w:t>
            </w:r>
          </w:p>
        </w:tc>
        <w:tc>
          <w:tcPr>
            <w:tcW w:w="1117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AE3B1F" w:rsidRPr="00D1466D" w:rsidTr="00F46BB1">
        <w:tc>
          <w:tcPr>
            <w:tcW w:w="1043" w:type="dxa"/>
          </w:tcPr>
          <w:p w:rsidR="00AE3B1F" w:rsidRPr="00D1466D" w:rsidRDefault="00AE3B1F" w:rsidP="00AE3B1F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13</w:t>
            </w:r>
          </w:p>
        </w:tc>
        <w:tc>
          <w:tcPr>
            <w:tcW w:w="1259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AE3B1F" w:rsidRPr="00D1466D" w:rsidRDefault="00AE3B1F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Кафе</w:t>
            </w:r>
            <w:r w:rsidR="00945844" w:rsidRPr="00D1466D">
              <w:rPr>
                <w:rFonts w:ascii="Times New Roman" w:hAnsi="Times New Roman"/>
                <w:sz w:val="24"/>
                <w:szCs w:val="24"/>
              </w:rPr>
              <w:t>. Пр.р. «Тест «Кухонные принадлежности». Изделие: «Весы».</w:t>
            </w:r>
          </w:p>
        </w:tc>
        <w:tc>
          <w:tcPr>
            <w:tcW w:w="1117" w:type="dxa"/>
          </w:tcPr>
          <w:p w:rsidR="00AE3B1F" w:rsidRPr="00D1466D" w:rsidRDefault="00AE3B1F" w:rsidP="00AE3B1F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66FDA" w:rsidRPr="00D1466D" w:rsidTr="00F46BB1">
        <w:tc>
          <w:tcPr>
            <w:tcW w:w="1043" w:type="dxa"/>
          </w:tcPr>
          <w:p w:rsidR="00666FDA" w:rsidRPr="00D1466D" w:rsidRDefault="00666FDA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14</w:t>
            </w:r>
          </w:p>
        </w:tc>
        <w:tc>
          <w:tcPr>
            <w:tcW w:w="1259" w:type="dxa"/>
          </w:tcPr>
          <w:p w:rsidR="00666FDA" w:rsidRPr="00D1466D" w:rsidRDefault="00666FDA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66FDA" w:rsidRPr="00D1466D" w:rsidRDefault="00666FDA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Фруктовый завтрак</w:t>
            </w:r>
            <w:r w:rsidR="004F152F" w:rsidRPr="00D1466D">
              <w:rPr>
                <w:rFonts w:ascii="Times New Roman" w:hAnsi="Times New Roman"/>
                <w:sz w:val="24"/>
                <w:szCs w:val="24"/>
              </w:rPr>
              <w:t xml:space="preserve">. Пр.р. «Таблица «Стоимость завтрака». Изделие: «Фруктовый завтрак», «Солнышко на тарелке» (по выбору учителя). </w:t>
            </w:r>
          </w:p>
        </w:tc>
        <w:tc>
          <w:tcPr>
            <w:tcW w:w="1117" w:type="dxa"/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66FDA" w:rsidRPr="00D1466D" w:rsidTr="00F46BB1">
        <w:trPr>
          <w:trHeight w:val="630"/>
        </w:trPr>
        <w:tc>
          <w:tcPr>
            <w:tcW w:w="1043" w:type="dxa"/>
            <w:tcBorders>
              <w:bottom w:val="single" w:sz="4" w:space="0" w:color="auto"/>
            </w:tcBorders>
          </w:tcPr>
          <w:p w:rsidR="00666FDA" w:rsidRPr="00D1466D" w:rsidRDefault="00666FDA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15</w:t>
            </w:r>
          </w:p>
        </w:tc>
        <w:tc>
          <w:tcPr>
            <w:tcW w:w="1259" w:type="dxa"/>
            <w:tcBorders>
              <w:bottom w:val="single" w:sz="4" w:space="0" w:color="auto"/>
            </w:tcBorders>
          </w:tcPr>
          <w:p w:rsidR="00666FDA" w:rsidRPr="00D1466D" w:rsidRDefault="00666FDA" w:rsidP="00D1466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  <w:tcBorders>
              <w:bottom w:val="single" w:sz="4" w:space="0" w:color="auto"/>
            </w:tcBorders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66FDA" w:rsidRPr="00D1466D" w:rsidRDefault="00666FDA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Колпачок-цыплёнок</w:t>
            </w:r>
            <w:r w:rsidR="004F152F" w:rsidRPr="00D1466D">
              <w:rPr>
                <w:rFonts w:ascii="Times New Roman" w:hAnsi="Times New Roman"/>
                <w:sz w:val="24"/>
                <w:szCs w:val="24"/>
              </w:rPr>
              <w:t>. Изделие: «Колпачок-цыплёнок».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66FDA" w:rsidRPr="00D1466D" w:rsidTr="00F46BB1">
        <w:tc>
          <w:tcPr>
            <w:tcW w:w="1043" w:type="dxa"/>
          </w:tcPr>
          <w:p w:rsidR="00666FDA" w:rsidRPr="00D1466D" w:rsidRDefault="00666FDA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16</w:t>
            </w:r>
          </w:p>
        </w:tc>
        <w:tc>
          <w:tcPr>
            <w:tcW w:w="1259" w:type="dxa"/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66FDA" w:rsidRPr="00D1466D" w:rsidRDefault="00666FDA" w:rsidP="004F152F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Бутерброды</w:t>
            </w:r>
            <w:r w:rsidR="004F152F" w:rsidRPr="00D1466D">
              <w:rPr>
                <w:rFonts w:ascii="Times New Roman" w:hAnsi="Times New Roman"/>
                <w:sz w:val="24"/>
                <w:szCs w:val="24"/>
              </w:rPr>
              <w:t>. Изделия: «Бутерброды», «Радуга на шпажке» (по выбору учителя).</w:t>
            </w:r>
          </w:p>
        </w:tc>
        <w:tc>
          <w:tcPr>
            <w:tcW w:w="1117" w:type="dxa"/>
          </w:tcPr>
          <w:p w:rsidR="00666FDA" w:rsidRPr="00D1466D" w:rsidRDefault="00666FDA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8228" w:type="dxa"/>
            <w:gridSpan w:val="4"/>
          </w:tcPr>
          <w:p w:rsidR="001B5A34" w:rsidRPr="00D1466D" w:rsidRDefault="001B5A34" w:rsidP="00666FDA">
            <w:pPr>
              <w:ind w:left="100"/>
              <w:jc w:val="center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3 четверть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11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17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0D5B13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Салфетница</w:t>
            </w:r>
            <w:r w:rsidR="004F152F" w:rsidRPr="00D1466D">
              <w:rPr>
                <w:rFonts w:ascii="Times New Roman" w:hAnsi="Times New Roman"/>
                <w:sz w:val="24"/>
                <w:szCs w:val="24"/>
              </w:rPr>
              <w:t>. Изделия: «</w:t>
            </w:r>
            <w:r w:rsidR="000D5B13" w:rsidRPr="00D1466D">
              <w:rPr>
                <w:rFonts w:ascii="Times New Roman" w:hAnsi="Times New Roman"/>
                <w:sz w:val="24"/>
                <w:szCs w:val="24"/>
              </w:rPr>
              <w:t>Салфетница», «Способы складывания салфеток».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18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966676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Магазин подарков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. Изделия: «Солёное тесто», «Брелок для ключей».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19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CB3561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Золотистая солома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. Издели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е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: «Золотистая солома».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20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CB3561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Упаковка подарков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. Издели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е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: «Упаковка подарков».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21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966676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Автомастерская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. Изделия: «Фургон «Мороженое».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645524" w:rsidRPr="00D1466D" w:rsidTr="00F46BB1">
        <w:tc>
          <w:tcPr>
            <w:tcW w:w="1043" w:type="dxa"/>
          </w:tcPr>
          <w:p w:rsidR="00645524" w:rsidRPr="00D1466D" w:rsidRDefault="00645524" w:rsidP="00645524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22</w:t>
            </w:r>
          </w:p>
        </w:tc>
        <w:tc>
          <w:tcPr>
            <w:tcW w:w="1259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645524" w:rsidRPr="00D1466D" w:rsidRDefault="00645524" w:rsidP="00966676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Грузовик</w:t>
            </w:r>
            <w:r w:rsidR="00966676" w:rsidRPr="00D1466D">
              <w:rPr>
                <w:rFonts w:ascii="Times New Roman" w:hAnsi="Times New Roman"/>
                <w:sz w:val="24"/>
                <w:szCs w:val="24"/>
              </w:rPr>
              <w:t>. Пр.р. «Человек и земля». Изделия: «Грузовик», «Автомобиль».</w:t>
            </w:r>
          </w:p>
        </w:tc>
        <w:tc>
          <w:tcPr>
            <w:tcW w:w="1117" w:type="dxa"/>
          </w:tcPr>
          <w:p w:rsidR="00645524" w:rsidRPr="00D1466D" w:rsidRDefault="00645524" w:rsidP="00645524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8228" w:type="dxa"/>
            <w:gridSpan w:val="4"/>
          </w:tcPr>
          <w:p w:rsidR="001B5A34" w:rsidRPr="00D1466D" w:rsidRDefault="001B5A34" w:rsidP="00666FDA">
            <w:pPr>
              <w:tabs>
                <w:tab w:val="left" w:pos="3240"/>
              </w:tabs>
              <w:rPr>
                <w:rFonts w:ascii="Times New Roman" w:eastAsia="Arial" w:hAnsi="Times New Roman"/>
                <w:b/>
                <w:color w:val="FF0000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color w:val="FF0000"/>
                <w:sz w:val="24"/>
                <w:szCs w:val="24"/>
              </w:rPr>
              <w:tab/>
            </w:r>
            <w:r w:rsidRPr="00D1466D">
              <w:rPr>
                <w:rFonts w:ascii="Times New Roman" w:eastAsia="Arial" w:hAnsi="Times New Roman"/>
                <w:b/>
                <w:sz w:val="24"/>
                <w:szCs w:val="24"/>
              </w:rPr>
              <w:t>Человек и вода</w:t>
            </w:r>
          </w:p>
        </w:tc>
        <w:tc>
          <w:tcPr>
            <w:tcW w:w="1117" w:type="dxa"/>
          </w:tcPr>
          <w:p w:rsidR="001B5A34" w:rsidRPr="00D1466D" w:rsidRDefault="00FF43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23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CB3561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Мосты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. Изделие: «Мост».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24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CB3561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Водный транспорт. Проект «Водный транспорт»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. Изделия: «Яхта», «Баржа» (по выбору учителя).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25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ind w:left="10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CB3561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Океанариум. Проект «Океанариум» Ракетостроение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. Пр.р. «Мягкая игрушка». Изделия: «Осьминоги и рыбка».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26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F46BB1" w:rsidP="00CB3561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Фонтаны</w:t>
            </w:r>
            <w:r w:rsidR="00CB3561" w:rsidRPr="00D1466D">
              <w:rPr>
                <w:rFonts w:ascii="Times New Roman" w:hAnsi="Times New Roman"/>
                <w:sz w:val="24"/>
                <w:szCs w:val="24"/>
              </w:rPr>
              <w:t>. Пр.р. «Человек и вода». Изделие: «Фонтан».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F4334" w:rsidRPr="00D1466D" w:rsidTr="00F46BB1">
        <w:tc>
          <w:tcPr>
            <w:tcW w:w="8228" w:type="dxa"/>
            <w:gridSpan w:val="4"/>
          </w:tcPr>
          <w:p w:rsidR="00FF4334" w:rsidRPr="00D1466D" w:rsidRDefault="00FF4334" w:rsidP="00FF4334">
            <w:pPr>
              <w:ind w:left="100"/>
              <w:jc w:val="center"/>
              <w:rPr>
                <w:rFonts w:ascii="Times New Roman" w:eastAsia="Arial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b/>
                <w:sz w:val="24"/>
                <w:szCs w:val="24"/>
              </w:rPr>
              <w:t>Человек и воздух</w:t>
            </w:r>
          </w:p>
        </w:tc>
        <w:tc>
          <w:tcPr>
            <w:tcW w:w="1117" w:type="dxa"/>
          </w:tcPr>
          <w:p w:rsidR="00FF4334" w:rsidRPr="00D1466D" w:rsidRDefault="00F46BB1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3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27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F46BB1" w:rsidP="00ED0EFE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Зоопарк</w:t>
            </w:r>
            <w:r w:rsidR="00ED0EFE" w:rsidRPr="00D1466D">
              <w:rPr>
                <w:rFonts w:ascii="Times New Roman" w:hAnsi="Times New Roman"/>
                <w:sz w:val="24"/>
                <w:szCs w:val="24"/>
              </w:rPr>
              <w:t>. Пр.р. «Тест «Условное обозначение техники оригами». Изделие: «Птицы».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8228" w:type="dxa"/>
            <w:gridSpan w:val="4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Arial" w:hAnsi="Times New Roman"/>
                <w:b/>
                <w:color w:val="FF0000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4 четверть</w:t>
            </w:r>
          </w:p>
        </w:tc>
        <w:tc>
          <w:tcPr>
            <w:tcW w:w="1117" w:type="dxa"/>
            <w:tcBorders>
              <w:bottom w:val="single" w:sz="4" w:space="0" w:color="auto"/>
            </w:tcBorders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b/>
                <w:sz w:val="24"/>
                <w:szCs w:val="24"/>
              </w:rPr>
              <w:t>8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28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C919EC">
            <w:pPr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Вертолётная площадка</w:t>
            </w:r>
            <w:r w:rsidR="00C919EC" w:rsidRPr="00D1466D">
              <w:rPr>
                <w:rFonts w:ascii="Times New Roman" w:hAnsi="Times New Roman"/>
                <w:sz w:val="24"/>
                <w:szCs w:val="24"/>
              </w:rPr>
              <w:t>. Изделие: «Вертолёт «Муха».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29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C4783D">
            <w:pPr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Воздушный шар</w:t>
            </w:r>
            <w:r w:rsidR="00C919EC" w:rsidRPr="00D1466D">
              <w:rPr>
                <w:rFonts w:ascii="Times New Roman" w:hAnsi="Times New Roman"/>
                <w:sz w:val="24"/>
                <w:szCs w:val="24"/>
              </w:rPr>
              <w:t>. Изделие: «</w:t>
            </w:r>
            <w:r w:rsidR="00C4783D" w:rsidRPr="00D1466D">
              <w:rPr>
                <w:rFonts w:ascii="Times New Roman" w:hAnsi="Times New Roman"/>
                <w:sz w:val="24"/>
                <w:szCs w:val="24"/>
              </w:rPr>
              <w:t>Воздушный шар</w:t>
            </w:r>
            <w:r w:rsidR="00C919EC" w:rsidRPr="00D1466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8228" w:type="dxa"/>
            <w:gridSpan w:val="4"/>
          </w:tcPr>
          <w:p w:rsidR="00F46BB1" w:rsidRPr="00D1466D" w:rsidRDefault="00F46BB1" w:rsidP="00F46BB1">
            <w:pPr>
              <w:ind w:left="100"/>
              <w:jc w:val="center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b/>
                <w:sz w:val="24"/>
                <w:szCs w:val="24"/>
              </w:rPr>
              <w:t>Человек и информация</w:t>
            </w:r>
          </w:p>
        </w:tc>
        <w:tc>
          <w:tcPr>
            <w:tcW w:w="1117" w:type="dxa"/>
          </w:tcPr>
          <w:p w:rsidR="00F46BB1" w:rsidRPr="00D1466D" w:rsidRDefault="00D1466D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5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30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2B103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Переплётная мастерская</w:t>
            </w:r>
            <w:r w:rsidR="002B1030" w:rsidRPr="00D1466D">
              <w:rPr>
                <w:rFonts w:ascii="Times New Roman" w:hAnsi="Times New Roman"/>
                <w:sz w:val="24"/>
                <w:szCs w:val="24"/>
              </w:rPr>
              <w:t>. Изделие: «Переплётные работы».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31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2B103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Почта</w:t>
            </w:r>
            <w:r w:rsidR="002B1030" w:rsidRPr="00D1466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F46BB1" w:rsidRPr="00D1466D" w:rsidTr="00F46BB1">
        <w:tc>
          <w:tcPr>
            <w:tcW w:w="1043" w:type="dxa"/>
          </w:tcPr>
          <w:p w:rsidR="00F46BB1" w:rsidRPr="00D1466D" w:rsidRDefault="00F46BB1" w:rsidP="00F46BB1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32</w:t>
            </w:r>
          </w:p>
        </w:tc>
        <w:tc>
          <w:tcPr>
            <w:tcW w:w="1259" w:type="dxa"/>
          </w:tcPr>
          <w:p w:rsidR="00F46BB1" w:rsidRPr="00D1466D" w:rsidRDefault="00F46BB1" w:rsidP="00F46BB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F46BB1" w:rsidRPr="00D1466D" w:rsidRDefault="00F46BB1" w:rsidP="002B1030">
            <w:pPr>
              <w:ind w:left="100"/>
              <w:rPr>
                <w:rFonts w:ascii="Times New Roman" w:hAnsi="Times New Roman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Кукольный театр. Проект «Готовим спектакль»</w:t>
            </w:r>
            <w:r w:rsidR="002B1030" w:rsidRPr="00D1466D">
              <w:rPr>
                <w:rFonts w:ascii="Times New Roman" w:hAnsi="Times New Roman"/>
                <w:sz w:val="24"/>
                <w:szCs w:val="24"/>
              </w:rPr>
              <w:t>. Изделие: «Кукольный театр».</w:t>
            </w:r>
          </w:p>
        </w:tc>
        <w:tc>
          <w:tcPr>
            <w:tcW w:w="1117" w:type="dxa"/>
          </w:tcPr>
          <w:p w:rsidR="00F46BB1" w:rsidRPr="00D1466D" w:rsidRDefault="00F46BB1" w:rsidP="00F46BB1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lastRenderedPageBreak/>
              <w:t>3</w:t>
            </w:r>
            <w:r w:rsidR="00D1466D">
              <w:rPr>
                <w:rFonts w:ascii="Times New Roman" w:eastAsia="Arial" w:hAnsi="Times New Roman"/>
                <w:sz w:val="24"/>
                <w:szCs w:val="24"/>
              </w:rPr>
              <w:t>3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F46BB1" w:rsidP="002B1030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hAnsi="Times New Roman"/>
                <w:sz w:val="24"/>
                <w:szCs w:val="24"/>
              </w:rPr>
              <w:t>Афиша</w:t>
            </w:r>
            <w:r w:rsidR="002B1030" w:rsidRPr="00D1466D">
              <w:rPr>
                <w:rFonts w:ascii="Times New Roman" w:hAnsi="Times New Roman"/>
                <w:sz w:val="24"/>
                <w:szCs w:val="24"/>
              </w:rPr>
              <w:t>. Изделие: «Афиша».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  <w:tr w:rsidR="001B5A34" w:rsidRPr="00D1466D" w:rsidTr="00F46BB1">
        <w:tc>
          <w:tcPr>
            <w:tcW w:w="1043" w:type="dxa"/>
          </w:tcPr>
          <w:p w:rsidR="001B5A34" w:rsidRPr="00D1466D" w:rsidRDefault="001B5A34" w:rsidP="00666FDA">
            <w:pPr>
              <w:ind w:left="160"/>
              <w:jc w:val="both"/>
              <w:rPr>
                <w:rFonts w:ascii="Times New Roman" w:eastAsia="Arial" w:hAnsi="Times New Roman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3</w:t>
            </w:r>
            <w:r w:rsidR="00D1466D">
              <w:rPr>
                <w:rFonts w:ascii="Times New Roman" w:eastAsia="Arial" w:hAnsi="Times New Roman"/>
                <w:sz w:val="24"/>
                <w:szCs w:val="24"/>
              </w:rPr>
              <w:t>4</w:t>
            </w:r>
          </w:p>
        </w:tc>
        <w:tc>
          <w:tcPr>
            <w:tcW w:w="1259" w:type="dxa"/>
          </w:tcPr>
          <w:p w:rsidR="001B5A34" w:rsidRPr="00D1466D" w:rsidRDefault="001B5A34" w:rsidP="00666FD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</w:p>
        </w:tc>
        <w:tc>
          <w:tcPr>
            <w:tcW w:w="4831" w:type="dxa"/>
          </w:tcPr>
          <w:p w:rsidR="001B5A34" w:rsidRPr="00D1466D" w:rsidRDefault="001B5A34" w:rsidP="002B1030">
            <w:pPr>
              <w:ind w:left="100"/>
              <w:rPr>
                <w:rFonts w:ascii="Times New Roman" w:eastAsia="Arial" w:hAnsi="Times New Roman"/>
                <w:color w:val="FF0000"/>
                <w:sz w:val="24"/>
                <w:szCs w:val="24"/>
              </w:rPr>
            </w:pPr>
            <w:r w:rsidRPr="00D1466D">
              <w:rPr>
                <w:rFonts w:ascii="Times New Roman" w:eastAsia="Arial" w:hAnsi="Times New Roman"/>
                <w:sz w:val="24"/>
                <w:szCs w:val="24"/>
              </w:rPr>
              <w:t>Итоговый урок</w:t>
            </w:r>
            <w:r w:rsidR="002B1030" w:rsidRPr="00D1466D">
              <w:rPr>
                <w:rFonts w:ascii="Times New Roman" w:eastAsia="Arial" w:hAnsi="Times New Roman"/>
                <w:sz w:val="24"/>
                <w:szCs w:val="24"/>
              </w:rPr>
              <w:t>.</w:t>
            </w:r>
          </w:p>
        </w:tc>
        <w:tc>
          <w:tcPr>
            <w:tcW w:w="1117" w:type="dxa"/>
          </w:tcPr>
          <w:p w:rsidR="001B5A34" w:rsidRPr="00D1466D" w:rsidRDefault="001B5A34" w:rsidP="00666FDA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D1466D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</w:tr>
    </w:tbl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6CAF" w:rsidRDefault="009E6CAF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E6CAF" w:rsidRDefault="009E6CAF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Система оценки достижения планируемых результатов.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Критерии оценивания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Оценка результатов предметно-творческой деятельности учащихся носит накопительный характер и осуществляется в ходе текущих и тематических проверок в течение всего года обучения в третьем классе.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Особенностями системы оценки являются: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комплексный подход к оценке результатов образования (оценка предметных, метапредметных и личностных результатов общего образования);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использование планируемых результатов освоения основных образовательных программ в качестве содержательной и критериальной базы оценки;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оценка динамики образовательных достижений, обучающихся;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уровневый подход к разработке планируемых результатов, инструментария и представлению их;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использование накопительной системы оценивания («Мои достижения»), характеризующей динамику индивидуальных образовательных достижений;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использование таких форм и методов оценки, как проекты, практические работы, творческие работы, самоанализ, самооценка, наблюдения и др.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На этапе завершения работы над изделием проходит текущий контроль.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Работы оцениваются по следующим критериям: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качество выполнения изучаемых на уроке приёмов, операций и работы в целом;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степень самостоятельности;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уровень творческой деятельности;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соблюдение технологии процесса изготовления изделия;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чёткость, полнота и правильность ответа;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соответствие изготовленной детали изделия или всего изделия заданным образцом характеристикам;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аккуратность в выполнении изделия, экономность в использовании средств;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целесообразность выбора композиционного и цветового решения, внесения творческих элементов в конструкцию или технологию изготовления изделия (там, где это возможно или предусмотрено заданием).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В заданиях проектного характера необходимо обращать внимание на умение детей сотрудничать в группе, принимать поставленную задачу и искать, отбирать необходимую информацию, находить решение возникающих при работе проблем, изготовлять изделие по заданным параметрам и оформлять выступление. Кроме того, отмечать активность, инициативность, коммуникабельность учащихся, умение выполнять свою роль в группе, вносить предложения для выполнения практической части задания, защищать проект.</w:t>
      </w:r>
    </w:p>
    <w:p w:rsidR="00F37965" w:rsidRPr="00D1466D" w:rsidRDefault="00F37965" w:rsidP="00F37965">
      <w:pPr>
        <w:autoSpaceDE w:val="0"/>
        <w:autoSpaceDN w:val="0"/>
        <w:adjustRightInd w:val="0"/>
        <w:spacing w:after="20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Контрольных работ и промежуточного контроля по предмету «Технология» нет. Итоговая четверная отметка складывается из учёта текущих отметок. Годовая оценка выставляется с учётом четвертных. В конце года проходят выставки работ учащихся. В курсе «Технология» формируется умение учащихся обсуждать и оценивать, как собственные работы, так и работы своих одноклассников. Такой подход способствует осознанию причин успеха или неуспеха собственной учебной деятельности. Обсуждение работ, учащихся с этих позиций обеспечивает их способность конструктивно реагировать на критику учителя или товарищей по классу. 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Характеристика цифровой оценки (отметки)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«5» </w:t>
      </w:r>
      <w:r w:rsidRPr="00D146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(«отлично») - </w:t>
      </w: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учащийся полностью справляется с поставленной целью урока; правильно излагает изученный материал и умеет применить полученные знания на практике;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«4» («хорошо») </w:t>
      </w: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- учащийся полностью овладел программным материалом, но при изложении его допускает неточности второстепенного характера; гармонично согласовывает между собой все компоненты творческой работы;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«3» («удовлетворительно») - </w:t>
      </w: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>учащийся слабо справляется с поставленной целью урока; допускает неточность в изложении изученного материала;</w:t>
      </w:r>
    </w:p>
    <w:p w:rsidR="00F37965" w:rsidRPr="00D1466D" w:rsidRDefault="00F37965" w:rsidP="00F37965">
      <w:pPr>
        <w:autoSpaceDE w:val="0"/>
        <w:autoSpaceDN w:val="0"/>
        <w:adjustRightInd w:val="0"/>
        <w:spacing w:after="0" w:line="240" w:lineRule="auto"/>
        <w:ind w:firstLine="851"/>
        <w:rPr>
          <w:rFonts w:ascii="Times New Roman" w:eastAsia="ArialMT" w:hAnsi="Times New Roman" w:cs="Times New Roman"/>
          <w:sz w:val="24"/>
          <w:szCs w:val="24"/>
          <w:lang w:eastAsia="ru-RU"/>
        </w:rPr>
      </w:pP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«2» </w:t>
      </w:r>
      <w:r w:rsidRPr="00D1466D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(«плохо») - </w:t>
      </w:r>
      <w:r w:rsidRPr="00D1466D">
        <w:rPr>
          <w:rFonts w:ascii="Times New Roman" w:eastAsia="ArialMT" w:hAnsi="Times New Roman" w:cs="Times New Roman"/>
          <w:sz w:val="24"/>
          <w:szCs w:val="24"/>
          <w:lang w:eastAsia="ru-RU"/>
        </w:rPr>
        <w:t xml:space="preserve">учащийся допускает грубые ошибки в ответе; не справляется с поставленной целью урока. </w:t>
      </w:r>
    </w:p>
    <w:p w:rsidR="001B5A34" w:rsidRPr="00D1466D" w:rsidRDefault="001B5A34">
      <w:pPr>
        <w:rPr>
          <w:rFonts w:ascii="Times New Roman" w:hAnsi="Times New Roman" w:cs="Times New Roman"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</w:p>
    <w:p w:rsidR="00DF788B" w:rsidRDefault="00DF788B" w:rsidP="00DF788B">
      <w:pPr>
        <w:widowControl w:val="0"/>
        <w:shd w:val="clear" w:color="auto" w:fill="FFFFFF"/>
        <w:tabs>
          <w:tab w:val="left" w:pos="518"/>
        </w:tabs>
        <w:autoSpaceDE w:val="0"/>
        <w:rPr>
          <w:rFonts w:ascii="Times New Roman" w:hAnsi="Times New Roman"/>
          <w:b/>
          <w:sz w:val="24"/>
          <w:szCs w:val="24"/>
        </w:rPr>
      </w:pPr>
    </w:p>
    <w:p w:rsidR="007A573C" w:rsidRDefault="007A573C" w:rsidP="00DF788B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lastRenderedPageBreak/>
        <w:t>Лист корректировки рабочей программы</w:t>
      </w:r>
    </w:p>
    <w:p w:rsidR="007A573C" w:rsidRDefault="0040419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 xml:space="preserve">По технологии  на  2022-2023 </w:t>
      </w:r>
      <w:r w:rsidR="007A573C">
        <w:rPr>
          <w:rFonts w:ascii="Times New Roman" w:hAnsi="Times New Roman"/>
          <w:sz w:val="24"/>
          <w:szCs w:val="24"/>
          <w:u w:val="single"/>
        </w:rPr>
        <w:t>учебный год</w:t>
      </w:r>
    </w:p>
    <w:p w:rsidR="007A573C" w:rsidRDefault="007A573C" w:rsidP="007A573C">
      <w:pPr>
        <w:widowControl w:val="0"/>
        <w:shd w:val="clear" w:color="auto" w:fill="FFFFFF"/>
        <w:tabs>
          <w:tab w:val="left" w:pos="518"/>
        </w:tabs>
        <w:autoSpaceDE w:val="0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tbl>
      <w:tblPr>
        <w:tblW w:w="10005" w:type="dxa"/>
        <w:tblInd w:w="-512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330"/>
        <w:gridCol w:w="1872"/>
        <w:gridCol w:w="1134"/>
        <w:gridCol w:w="1701"/>
        <w:gridCol w:w="2550"/>
        <w:gridCol w:w="1418"/>
      </w:tblGrid>
      <w:tr w:rsidR="007A573C" w:rsidTr="007A573C">
        <w:trPr>
          <w:trHeight w:val="2024"/>
        </w:trPr>
        <w:tc>
          <w:tcPr>
            <w:tcW w:w="133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Класс</w:t>
            </w:r>
          </w:p>
        </w:tc>
        <w:tc>
          <w:tcPr>
            <w:tcW w:w="18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Название раздела, темы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Дата проведения по плану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Дата проведения по факту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Причина корректировки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  <w:t>Способ корректировки</w:t>
            </w: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527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  <w:tr w:rsidR="007A573C" w:rsidTr="007A573C">
        <w:trPr>
          <w:trHeight w:val="499"/>
        </w:trPr>
        <w:tc>
          <w:tcPr>
            <w:tcW w:w="133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8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70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2551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573C" w:rsidRDefault="007A573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Calibri"/>
                <w:sz w:val="24"/>
                <w:szCs w:val="24"/>
                <w:lang w:eastAsia="ar-SA"/>
              </w:rPr>
            </w:pPr>
          </w:p>
        </w:tc>
      </w:tr>
    </w:tbl>
    <w:p w:rsidR="007A573C" w:rsidRDefault="007A573C" w:rsidP="007A573C">
      <w:pPr>
        <w:rPr>
          <w:rFonts w:ascii="Calibri" w:eastAsia="Calibri" w:hAnsi="Calibri"/>
          <w:sz w:val="24"/>
          <w:szCs w:val="24"/>
        </w:rPr>
      </w:pPr>
    </w:p>
    <w:p w:rsidR="00BC748F" w:rsidRPr="00D1466D" w:rsidRDefault="00BC748F">
      <w:pPr>
        <w:rPr>
          <w:rFonts w:ascii="Times New Roman" w:hAnsi="Times New Roman" w:cs="Times New Roman"/>
          <w:sz w:val="24"/>
          <w:szCs w:val="24"/>
        </w:rPr>
      </w:pPr>
    </w:p>
    <w:sectPr w:rsidR="00BC748F" w:rsidRPr="00D1466D" w:rsidSect="00D20BF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15D8" w:rsidRDefault="002215D8" w:rsidP="007A573C">
      <w:pPr>
        <w:spacing w:after="0" w:line="240" w:lineRule="auto"/>
      </w:pPr>
      <w:r>
        <w:separator/>
      </w:r>
    </w:p>
  </w:endnote>
  <w:endnote w:type="continuationSeparator" w:id="0">
    <w:p w:rsidR="002215D8" w:rsidRDefault="002215D8" w:rsidP="007A57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rialMT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88B" w:rsidRDefault="00DF788B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410143"/>
      <w:docPartObj>
        <w:docPartGallery w:val="Page Numbers (Bottom of Page)"/>
        <w:docPartUnique/>
      </w:docPartObj>
    </w:sdtPr>
    <w:sdtContent>
      <w:p w:rsidR="00DF788B" w:rsidRDefault="004825C6">
        <w:pPr>
          <w:pStyle w:val="a8"/>
          <w:jc w:val="center"/>
        </w:pPr>
        <w:fldSimple w:instr=" PAGE   \* MERGEFORMAT ">
          <w:r w:rsidR="005D214F">
            <w:rPr>
              <w:noProof/>
            </w:rPr>
            <w:t>13</w:t>
          </w:r>
        </w:fldSimple>
      </w:p>
    </w:sdtContent>
  </w:sdt>
  <w:p w:rsidR="00DF788B" w:rsidRDefault="00DF788B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88B" w:rsidRDefault="00DF788B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15D8" w:rsidRDefault="002215D8" w:rsidP="007A573C">
      <w:pPr>
        <w:spacing w:after="0" w:line="240" w:lineRule="auto"/>
      </w:pPr>
      <w:r>
        <w:separator/>
      </w:r>
    </w:p>
  </w:footnote>
  <w:footnote w:type="continuationSeparator" w:id="0">
    <w:p w:rsidR="002215D8" w:rsidRDefault="002215D8" w:rsidP="007A573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88B" w:rsidRDefault="00DF788B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88B" w:rsidRDefault="00DF788B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788B" w:rsidRDefault="00DF788B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25628B"/>
    <w:multiLevelType w:val="multilevel"/>
    <w:tmpl w:val="6F686878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BD6E20"/>
    <w:multiLevelType w:val="multilevel"/>
    <w:tmpl w:val="20A6FDE6"/>
    <w:lvl w:ilvl="0">
      <w:start w:val="1"/>
      <w:numFmt w:val="bullet"/>
      <w:lvlText w:val="-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70927028"/>
    <w:multiLevelType w:val="multilevel"/>
    <w:tmpl w:val="E1D07E92"/>
    <w:lvl w:ilvl="0">
      <w:start w:val="1"/>
      <w:numFmt w:val="bullet"/>
      <w:lvlText w:val="-"/>
      <w:lvlJc w:val="left"/>
      <w:rPr>
        <w:rFonts w:ascii="Trebuchet MS" w:eastAsia="Trebuchet MS" w:hAnsi="Trebuchet MS" w:cs="Trebuchet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7"/>
        <w:szCs w:val="1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79CE3262"/>
    <w:multiLevelType w:val="hybridMultilevel"/>
    <w:tmpl w:val="50785C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E7004"/>
    <w:rsid w:val="00015659"/>
    <w:rsid w:val="000C6F2B"/>
    <w:rsid w:val="000D5B13"/>
    <w:rsid w:val="001B5A34"/>
    <w:rsid w:val="001E7BE1"/>
    <w:rsid w:val="001F4F57"/>
    <w:rsid w:val="002215D8"/>
    <w:rsid w:val="002B1030"/>
    <w:rsid w:val="00360991"/>
    <w:rsid w:val="0040419C"/>
    <w:rsid w:val="004825C6"/>
    <w:rsid w:val="004F152F"/>
    <w:rsid w:val="005D214F"/>
    <w:rsid w:val="0061100C"/>
    <w:rsid w:val="006262C8"/>
    <w:rsid w:val="00633C48"/>
    <w:rsid w:val="00645524"/>
    <w:rsid w:val="00666FDA"/>
    <w:rsid w:val="006E7D45"/>
    <w:rsid w:val="00767A49"/>
    <w:rsid w:val="007A573C"/>
    <w:rsid w:val="007B328F"/>
    <w:rsid w:val="00920054"/>
    <w:rsid w:val="00945844"/>
    <w:rsid w:val="00966676"/>
    <w:rsid w:val="009E6CAF"/>
    <w:rsid w:val="009E7004"/>
    <w:rsid w:val="00AE3B1F"/>
    <w:rsid w:val="00B30879"/>
    <w:rsid w:val="00BC748F"/>
    <w:rsid w:val="00C24EC9"/>
    <w:rsid w:val="00C4783D"/>
    <w:rsid w:val="00C919EC"/>
    <w:rsid w:val="00C943E7"/>
    <w:rsid w:val="00CB3561"/>
    <w:rsid w:val="00D1466D"/>
    <w:rsid w:val="00D20BF9"/>
    <w:rsid w:val="00DF788B"/>
    <w:rsid w:val="00ED0EFE"/>
    <w:rsid w:val="00F36C09"/>
    <w:rsid w:val="00F37965"/>
    <w:rsid w:val="00F46BB1"/>
    <w:rsid w:val="00F5787A"/>
    <w:rsid w:val="00FF43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3C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F4F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rsid w:val="001B5A3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767A49"/>
    <w:pPr>
      <w:ind w:left="720"/>
      <w:contextualSpacing/>
    </w:pPr>
  </w:style>
  <w:style w:type="paragraph" w:styleId="a5">
    <w:name w:val="No Spacing"/>
    <w:uiPriority w:val="1"/>
    <w:qFormat/>
    <w:rsid w:val="007A573C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7A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A573C"/>
  </w:style>
  <w:style w:type="paragraph" w:styleId="a8">
    <w:name w:val="footer"/>
    <w:basedOn w:val="a"/>
    <w:link w:val="a9"/>
    <w:uiPriority w:val="99"/>
    <w:unhideWhenUsed/>
    <w:rsid w:val="007A573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A573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472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6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base.garant.ru/71716768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3413</Words>
  <Characters>19460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курбан</cp:lastModifiedBy>
  <cp:revision>31</cp:revision>
  <cp:lastPrinted>2020-09-27T12:47:00Z</cp:lastPrinted>
  <dcterms:created xsi:type="dcterms:W3CDTF">2018-08-28T09:32:00Z</dcterms:created>
  <dcterms:modified xsi:type="dcterms:W3CDTF">2022-12-12T16:20:00Z</dcterms:modified>
</cp:coreProperties>
</file>